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23DA4" w14:textId="011DE7FA" w:rsidR="009B2308" w:rsidRPr="008A4CD7" w:rsidRDefault="009B2308" w:rsidP="009B2308">
      <w:pPr>
        <w:jc w:val="center"/>
        <w:rPr>
          <w:rFonts w:ascii="Times New Roman" w:hAnsi="Times New Roman" w:cs="Times New Roman"/>
          <w:b/>
          <w:bCs/>
        </w:rPr>
      </w:pPr>
      <w:r w:rsidRPr="008A4CD7">
        <w:rPr>
          <w:rFonts w:ascii="Times New Roman" w:hAnsi="Times New Roman" w:cs="Times New Roman"/>
          <w:b/>
          <w:bCs/>
        </w:rPr>
        <w:t xml:space="preserve">“SPORT PRODUCTION AND </w:t>
      </w:r>
      <w:proofErr w:type="gramStart"/>
      <w:r w:rsidRPr="008A4CD7">
        <w:rPr>
          <w:rFonts w:ascii="Times New Roman" w:hAnsi="Times New Roman" w:cs="Times New Roman"/>
          <w:b/>
          <w:bCs/>
        </w:rPr>
        <w:t xml:space="preserve">TRADE”  </w:t>
      </w:r>
      <w:proofErr w:type="spellStart"/>
      <w:r w:rsidRPr="008A4CD7">
        <w:rPr>
          <w:rFonts w:ascii="Times New Roman" w:hAnsi="Times New Roman" w:cs="Times New Roman"/>
          <w:b/>
          <w:bCs/>
        </w:rPr>
        <w:t>MChJ</w:t>
      </w:r>
      <w:proofErr w:type="spellEnd"/>
      <w:proofErr w:type="gramEnd"/>
      <w:r w:rsidRPr="008A4CD7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8A4CD7">
        <w:rPr>
          <w:rFonts w:ascii="Times New Roman" w:hAnsi="Times New Roman" w:cs="Times New Roman"/>
          <w:b/>
          <w:bCs/>
        </w:rPr>
        <w:t>Toshkent</w:t>
      </w:r>
      <w:proofErr w:type="spellEnd"/>
      <w:r w:rsidRPr="008A4CD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A4CD7">
        <w:rPr>
          <w:rFonts w:ascii="Times New Roman" w:hAnsi="Times New Roman" w:cs="Times New Roman"/>
          <w:b/>
          <w:bCs/>
        </w:rPr>
        <w:t>viloyati</w:t>
      </w:r>
      <w:proofErr w:type="spellEnd"/>
      <w:r w:rsidRPr="008A4CD7">
        <w:rPr>
          <w:rFonts w:ascii="Times New Roman" w:hAnsi="Times New Roman" w:cs="Times New Roman"/>
          <w:b/>
          <w:bCs/>
        </w:rPr>
        <w:t>)</w:t>
      </w:r>
    </w:p>
    <w:p w14:paraId="6D2C1A11" w14:textId="588677A4" w:rsidR="009B2308" w:rsidRPr="008A4CD7" w:rsidRDefault="009B2308" w:rsidP="009B2308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8A4CD7">
        <w:rPr>
          <w:rFonts w:ascii="Times New Roman" w:hAnsi="Times New Roman" w:cs="Times New Roman"/>
          <w:b/>
          <w:bCs/>
          <w:color w:val="FF0000"/>
        </w:rPr>
        <w:t>Telefon</w:t>
      </w:r>
      <w:proofErr w:type="spellEnd"/>
      <w:r w:rsidRPr="008A4CD7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proofErr w:type="gramStart"/>
      <w:r w:rsidRPr="008A4CD7">
        <w:rPr>
          <w:rFonts w:ascii="Times New Roman" w:hAnsi="Times New Roman" w:cs="Times New Roman"/>
          <w:b/>
          <w:bCs/>
          <w:color w:val="FF0000"/>
        </w:rPr>
        <w:t>raqam</w:t>
      </w:r>
      <w:proofErr w:type="spellEnd"/>
      <w:r w:rsidRPr="008A4CD7">
        <w:rPr>
          <w:rFonts w:ascii="Times New Roman" w:hAnsi="Times New Roman" w:cs="Times New Roman"/>
          <w:b/>
          <w:bCs/>
        </w:rPr>
        <w:t xml:space="preserve">:  </w:t>
      </w:r>
      <w:r w:rsidRPr="008A4CD7">
        <w:rPr>
          <w:b/>
          <w:bCs/>
          <w:lang w:val="uz-Cyrl-UZ"/>
        </w:rPr>
        <w:t>+</w:t>
      </w:r>
      <w:proofErr w:type="gramEnd"/>
      <w:r w:rsidRPr="008A4CD7">
        <w:rPr>
          <w:b/>
          <w:bCs/>
          <w:lang w:val="uz-Cyrl-UZ"/>
        </w:rPr>
        <w:t>998 98 812-28-82</w:t>
      </w:r>
    </w:p>
    <w:tbl>
      <w:tblPr>
        <w:tblStyle w:val="a3"/>
        <w:tblpPr w:leftFromText="180" w:rightFromText="180" w:vertAnchor="page" w:horzAnchor="margin" w:tblpXSpec="center" w:tblpY="2803"/>
        <w:tblW w:w="10632" w:type="dxa"/>
        <w:tblLook w:val="04A0" w:firstRow="1" w:lastRow="0" w:firstColumn="1" w:lastColumn="0" w:noHBand="0" w:noVBand="1"/>
      </w:tblPr>
      <w:tblGrid>
        <w:gridCol w:w="3486"/>
        <w:gridCol w:w="1466"/>
        <w:gridCol w:w="1467"/>
        <w:gridCol w:w="2877"/>
        <w:gridCol w:w="1336"/>
      </w:tblGrid>
      <w:tr w:rsidR="009B2308" w:rsidRPr="008A4CD7" w14:paraId="56AA498D" w14:textId="77777777" w:rsidTr="00D83E6B">
        <w:trPr>
          <w:trHeight w:val="699"/>
        </w:trPr>
        <w:tc>
          <w:tcPr>
            <w:tcW w:w="3486" w:type="dxa"/>
            <w:shd w:val="clear" w:color="auto" w:fill="BDD6EE" w:themeFill="accent5" w:themeFillTint="66"/>
          </w:tcPr>
          <w:p w14:paraId="7D3D1A24" w14:textId="77777777" w:rsidR="009B2308" w:rsidRPr="008A4CD7" w:rsidRDefault="009B2308" w:rsidP="009B230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2C20C6A6" w14:textId="77777777" w:rsidR="009B2308" w:rsidRPr="008A4CD7" w:rsidRDefault="009B2308" w:rsidP="009B230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8A4CD7">
              <w:rPr>
                <w:rFonts w:ascii="Times New Roman" w:hAnsi="Times New Roman" w:cs="Times New Roman"/>
                <w:b/>
                <w:lang w:val="en-US"/>
              </w:rPr>
              <w:t>Mahsulotning</w:t>
            </w:r>
            <w:proofErr w:type="spellEnd"/>
            <w:r w:rsidRPr="008A4CD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8A4CD7">
              <w:rPr>
                <w:rFonts w:ascii="Times New Roman" w:hAnsi="Times New Roman" w:cs="Times New Roman"/>
                <w:b/>
                <w:lang w:val="en-US"/>
              </w:rPr>
              <w:t>rasmi</w:t>
            </w:r>
            <w:proofErr w:type="spellEnd"/>
          </w:p>
        </w:tc>
        <w:tc>
          <w:tcPr>
            <w:tcW w:w="1466" w:type="dxa"/>
            <w:shd w:val="clear" w:color="auto" w:fill="BDD6EE" w:themeFill="accent5" w:themeFillTint="66"/>
          </w:tcPr>
          <w:p w14:paraId="0071939E" w14:textId="77777777" w:rsidR="009B2308" w:rsidRPr="008A4CD7" w:rsidRDefault="009B2308" w:rsidP="009B2308">
            <w:pPr>
              <w:ind w:left="-1017" w:firstLine="1017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2038C88D" w14:textId="77777777" w:rsidR="009B2308" w:rsidRPr="008A4CD7" w:rsidRDefault="009B2308" w:rsidP="009B2308">
            <w:pPr>
              <w:ind w:left="-1017" w:firstLine="1017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A4CD7">
              <w:rPr>
                <w:rFonts w:ascii="Times New Roman" w:hAnsi="Times New Roman" w:cs="Times New Roman"/>
                <w:b/>
                <w:lang w:val="en-US"/>
              </w:rPr>
              <w:t>artikul</w:t>
            </w:r>
            <w:proofErr w:type="spellEnd"/>
          </w:p>
        </w:tc>
        <w:tc>
          <w:tcPr>
            <w:tcW w:w="1467" w:type="dxa"/>
            <w:shd w:val="clear" w:color="auto" w:fill="BDD6EE" w:themeFill="accent5" w:themeFillTint="66"/>
          </w:tcPr>
          <w:p w14:paraId="3D728CE2" w14:textId="77777777" w:rsidR="009B2308" w:rsidRPr="008A4CD7" w:rsidRDefault="009B2308" w:rsidP="009B23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93A044" w14:textId="77777777" w:rsidR="009B2308" w:rsidRPr="008A4CD7" w:rsidRDefault="009B2308" w:rsidP="009B23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A4CD7">
              <w:rPr>
                <w:rFonts w:ascii="Times New Roman" w:hAnsi="Times New Roman" w:cs="Times New Roman"/>
                <w:b/>
                <w:bCs/>
              </w:rPr>
              <w:t>Nomi</w:t>
            </w:r>
            <w:proofErr w:type="spellEnd"/>
          </w:p>
        </w:tc>
        <w:tc>
          <w:tcPr>
            <w:tcW w:w="2877" w:type="dxa"/>
            <w:shd w:val="clear" w:color="auto" w:fill="BDD6EE" w:themeFill="accent5" w:themeFillTint="66"/>
          </w:tcPr>
          <w:p w14:paraId="307830EA" w14:textId="77777777" w:rsidR="009B2308" w:rsidRPr="008A4CD7" w:rsidRDefault="009B2308" w:rsidP="009B23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F93D2E" w14:textId="77777777" w:rsidR="009B2308" w:rsidRPr="008A4CD7" w:rsidRDefault="009B2308" w:rsidP="009B23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A4CD7">
              <w:rPr>
                <w:rFonts w:ascii="Times New Roman" w:hAnsi="Times New Roman" w:cs="Times New Roman"/>
                <w:b/>
                <w:bCs/>
              </w:rPr>
              <w:t>Texnik</w:t>
            </w:r>
            <w:proofErr w:type="spellEnd"/>
            <w:r w:rsidRPr="008A4C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A4CD7">
              <w:rPr>
                <w:rFonts w:ascii="Times New Roman" w:hAnsi="Times New Roman" w:cs="Times New Roman"/>
                <w:b/>
                <w:bCs/>
              </w:rPr>
              <w:t>xususiyatlari</w:t>
            </w:r>
            <w:proofErr w:type="spellEnd"/>
          </w:p>
        </w:tc>
        <w:tc>
          <w:tcPr>
            <w:tcW w:w="1336" w:type="dxa"/>
            <w:shd w:val="clear" w:color="auto" w:fill="BDD6EE" w:themeFill="accent5" w:themeFillTint="66"/>
          </w:tcPr>
          <w:p w14:paraId="2DACBBB8" w14:textId="77777777" w:rsidR="009B2308" w:rsidRPr="008A4CD7" w:rsidRDefault="009B2308" w:rsidP="009B23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A4CD7">
              <w:rPr>
                <w:rFonts w:ascii="Times New Roman" w:hAnsi="Times New Roman" w:cs="Times New Roman"/>
                <w:b/>
                <w:bCs/>
                <w:lang w:val="en-US"/>
              </w:rPr>
              <w:t>Maxsulot</w:t>
            </w:r>
            <w:proofErr w:type="spellEnd"/>
            <w:r w:rsidRPr="008A4CD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A4CD7">
              <w:rPr>
                <w:rFonts w:ascii="Times New Roman" w:hAnsi="Times New Roman" w:cs="Times New Roman"/>
                <w:b/>
                <w:bCs/>
              </w:rPr>
              <w:t>narxi</w:t>
            </w:r>
            <w:proofErr w:type="spellEnd"/>
            <w:r w:rsidRPr="008A4C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A4CD7">
              <w:rPr>
                <w:rFonts w:ascii="Times New Roman" w:hAnsi="Times New Roman" w:cs="Times New Roman"/>
                <w:b/>
                <w:bCs/>
                <w:lang w:val="en-US"/>
              </w:rPr>
              <w:t>dollarda</w:t>
            </w:r>
            <w:proofErr w:type="spellEnd"/>
            <w:r w:rsidRPr="008A4CD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8A4CD7">
              <w:rPr>
                <w:rFonts w:ascii="Times New Roman" w:hAnsi="Times New Roman" w:cs="Times New Roman"/>
                <w:b/>
                <w:bCs/>
              </w:rPr>
              <w:t xml:space="preserve">(QQS </w:t>
            </w:r>
            <w:proofErr w:type="spellStart"/>
            <w:r w:rsidRPr="008A4CD7">
              <w:rPr>
                <w:rFonts w:ascii="Times New Roman" w:hAnsi="Times New Roman" w:cs="Times New Roman"/>
                <w:b/>
                <w:bCs/>
              </w:rPr>
              <w:t>bilan</w:t>
            </w:r>
            <w:proofErr w:type="spellEnd"/>
            <w:r w:rsidRPr="008A4CD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486DF0" w:rsidRPr="008A4CD7" w14:paraId="3EACFF45" w14:textId="77777777" w:rsidTr="008A4CD7">
        <w:trPr>
          <w:trHeight w:val="1970"/>
        </w:trPr>
        <w:tc>
          <w:tcPr>
            <w:tcW w:w="3486" w:type="dxa"/>
            <w:shd w:val="clear" w:color="auto" w:fill="DEEAF6" w:themeFill="accent5" w:themeFillTint="33"/>
          </w:tcPr>
          <w:p w14:paraId="5DD4798B" w14:textId="247878FE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A4CD7">
              <w:rPr>
                <w:noProof/>
              </w:rPr>
              <w:drawing>
                <wp:inline distT="0" distB="0" distL="0" distR="0" wp14:anchorId="46466FC3" wp14:editId="43C3CB69">
                  <wp:extent cx="1599859" cy="120015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036" cy="121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  <w:shd w:val="clear" w:color="auto" w:fill="DEEAF6" w:themeFill="accent5" w:themeFillTint="33"/>
          </w:tcPr>
          <w:p w14:paraId="3B47A2BC" w14:textId="77777777" w:rsidR="00486DF0" w:rsidRPr="008A4CD7" w:rsidRDefault="00486DF0" w:rsidP="00486DF0">
            <w:pPr>
              <w:ind w:left="-1017" w:firstLine="1017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63AECF3" w14:textId="77777777" w:rsidR="00486DF0" w:rsidRPr="008A4CD7" w:rsidRDefault="00486DF0" w:rsidP="00486DF0">
            <w:pPr>
              <w:ind w:left="-1017" w:firstLine="1017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DA0FA45" w14:textId="77777777" w:rsidR="00486DF0" w:rsidRPr="008A4CD7" w:rsidRDefault="00486DF0" w:rsidP="00486DF0">
            <w:pPr>
              <w:ind w:left="-1017" w:firstLine="1017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3AE1AA9" w14:textId="77777777" w:rsidR="00486DF0" w:rsidRPr="008A4CD7" w:rsidRDefault="00486DF0" w:rsidP="00D83E6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67" w:type="dxa"/>
            <w:shd w:val="clear" w:color="auto" w:fill="DEEAF6" w:themeFill="accent5" w:themeFillTint="33"/>
          </w:tcPr>
          <w:p w14:paraId="09E8BF8A" w14:textId="77777777" w:rsidR="00D83E6B" w:rsidRPr="008A4CD7" w:rsidRDefault="00D83E6B" w:rsidP="000C0754"/>
          <w:p w14:paraId="06B67A01" w14:textId="77777777" w:rsidR="00D83E6B" w:rsidRPr="008A4CD7" w:rsidRDefault="00D83E6B" w:rsidP="00D83E6B">
            <w:pPr>
              <w:jc w:val="center"/>
            </w:pPr>
          </w:p>
          <w:p w14:paraId="65AF8408" w14:textId="4108B938" w:rsidR="00D83E6B" w:rsidRPr="008A4CD7" w:rsidRDefault="00D83E6B" w:rsidP="00D83E6B">
            <w:pPr>
              <w:jc w:val="center"/>
            </w:pPr>
            <w:r w:rsidRPr="008A4CD7">
              <w:t xml:space="preserve">MMA </w:t>
            </w:r>
            <w:proofErr w:type="spellStart"/>
            <w:r w:rsidRPr="008A4CD7">
              <w:t>sportlari</w:t>
            </w:r>
            <w:proofErr w:type="spellEnd"/>
            <w:r w:rsidRPr="008A4CD7">
              <w:t xml:space="preserve"> </w:t>
            </w:r>
            <w:proofErr w:type="spellStart"/>
            <w:r w:rsidRPr="008A4CD7">
              <w:t>uchun</w:t>
            </w:r>
            <w:proofErr w:type="spellEnd"/>
            <w:r w:rsidRPr="008A4CD7">
              <w:t xml:space="preserve"> </w:t>
            </w:r>
            <w:proofErr w:type="spellStart"/>
            <w:r w:rsidRPr="008A4CD7">
              <w:t>sakkizburchak</w:t>
            </w:r>
            <w:proofErr w:type="spellEnd"/>
          </w:p>
          <w:p w14:paraId="358FDA69" w14:textId="05AEC3DC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77" w:type="dxa"/>
            <w:shd w:val="clear" w:color="auto" w:fill="DEEAF6" w:themeFill="accent5" w:themeFillTint="33"/>
          </w:tcPr>
          <w:p w14:paraId="571A57B9" w14:textId="77777777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8A43876" w14:textId="77777777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EB0F18" w14:textId="77777777" w:rsidR="00486DF0" w:rsidRPr="008A4CD7" w:rsidRDefault="00486DF0" w:rsidP="000C0754">
            <w:pPr>
              <w:rPr>
                <w:rFonts w:ascii="Times New Roman" w:hAnsi="Times New Roman" w:cs="Times New Roman"/>
                <w:lang w:val="en-US"/>
              </w:rPr>
            </w:pPr>
          </w:p>
          <w:p w14:paraId="23AE2BC2" w14:textId="33AF0E05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A4CD7">
              <w:rPr>
                <w:rFonts w:ascii="Times New Roman" w:hAnsi="Times New Roman" w:cs="Times New Roman"/>
                <w:lang w:val="en-US"/>
              </w:rPr>
              <w:t>Charmdan</w:t>
            </w:r>
            <w:proofErr w:type="spellEnd"/>
            <w:r w:rsidRPr="008A4CD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4CD7">
              <w:rPr>
                <w:rFonts w:ascii="Times New Roman" w:hAnsi="Times New Roman" w:cs="Times New Roman"/>
                <w:lang w:val="en-US"/>
              </w:rPr>
              <w:t>tayyorlangan</w:t>
            </w:r>
            <w:proofErr w:type="spellEnd"/>
          </w:p>
        </w:tc>
        <w:tc>
          <w:tcPr>
            <w:tcW w:w="1336" w:type="dxa"/>
            <w:shd w:val="clear" w:color="auto" w:fill="DEEAF6" w:themeFill="accent5" w:themeFillTint="33"/>
          </w:tcPr>
          <w:p w14:paraId="36DC99FB" w14:textId="77777777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480C06C7" w14:textId="77777777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5E3969E3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</w:rPr>
            </w:pPr>
          </w:p>
          <w:p w14:paraId="29BEDE8E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</w:rPr>
            </w:pPr>
          </w:p>
          <w:p w14:paraId="23318AF8" w14:textId="5BA0252C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8A4CD7">
              <w:rPr>
                <w:b/>
                <w:bCs/>
                <w:color w:val="FF0000"/>
              </w:rPr>
              <w:t>8 900</w:t>
            </w:r>
          </w:p>
        </w:tc>
      </w:tr>
      <w:tr w:rsidR="00486DF0" w:rsidRPr="008A4CD7" w14:paraId="398534C6" w14:textId="77777777" w:rsidTr="008A4CD7">
        <w:trPr>
          <w:trHeight w:val="1815"/>
        </w:trPr>
        <w:tc>
          <w:tcPr>
            <w:tcW w:w="3486" w:type="dxa"/>
            <w:shd w:val="clear" w:color="auto" w:fill="DEEAF6" w:themeFill="accent5" w:themeFillTint="33"/>
          </w:tcPr>
          <w:p w14:paraId="5DB84146" w14:textId="291B24FC" w:rsidR="00486DF0" w:rsidRPr="008A4CD7" w:rsidRDefault="00486DF0" w:rsidP="008A4CD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A4CD7">
              <w:rPr>
                <w:noProof/>
              </w:rPr>
              <w:drawing>
                <wp:inline distT="0" distB="0" distL="0" distR="0" wp14:anchorId="429F95AD" wp14:editId="0D562367">
                  <wp:extent cx="1516380" cy="104775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761" cy="105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  <w:shd w:val="clear" w:color="auto" w:fill="DEEAF6" w:themeFill="accent5" w:themeFillTint="33"/>
          </w:tcPr>
          <w:p w14:paraId="5CF8D4AE" w14:textId="77777777" w:rsidR="00486DF0" w:rsidRPr="008A4CD7" w:rsidRDefault="00486DF0" w:rsidP="00486DF0">
            <w:pPr>
              <w:jc w:val="center"/>
            </w:pPr>
          </w:p>
          <w:p w14:paraId="1FF2A982" w14:textId="77777777" w:rsidR="00486DF0" w:rsidRPr="008A4CD7" w:rsidRDefault="00486DF0" w:rsidP="00486DF0">
            <w:pPr>
              <w:jc w:val="center"/>
            </w:pPr>
          </w:p>
          <w:p w14:paraId="1279353A" w14:textId="77777777" w:rsidR="00486DF0" w:rsidRPr="008A4CD7" w:rsidRDefault="00486DF0" w:rsidP="00486DF0">
            <w:pPr>
              <w:jc w:val="center"/>
            </w:pPr>
          </w:p>
          <w:p w14:paraId="273B9B56" w14:textId="77777777" w:rsidR="00486DF0" w:rsidRPr="008A4CD7" w:rsidRDefault="00486DF0" w:rsidP="00486DF0">
            <w:pPr>
              <w:jc w:val="center"/>
            </w:pPr>
          </w:p>
          <w:p w14:paraId="00AD0236" w14:textId="77777777" w:rsidR="00486DF0" w:rsidRPr="008A4CD7" w:rsidRDefault="00486DF0" w:rsidP="00D83E6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67" w:type="dxa"/>
            <w:shd w:val="clear" w:color="auto" w:fill="DEEAF6" w:themeFill="accent5" w:themeFillTint="33"/>
          </w:tcPr>
          <w:p w14:paraId="442CCFA6" w14:textId="77777777" w:rsidR="00D83E6B" w:rsidRPr="008A4CD7" w:rsidRDefault="00D83E6B" w:rsidP="00D83E6B">
            <w:pPr>
              <w:jc w:val="center"/>
            </w:pPr>
          </w:p>
          <w:p w14:paraId="7D558C95" w14:textId="77777777" w:rsidR="00D83E6B" w:rsidRPr="008A4CD7" w:rsidRDefault="00D83E6B" w:rsidP="000C0754"/>
          <w:p w14:paraId="1086426A" w14:textId="77777777" w:rsidR="00D83E6B" w:rsidRPr="008A4CD7" w:rsidRDefault="00D83E6B" w:rsidP="00D83E6B">
            <w:pPr>
              <w:jc w:val="center"/>
            </w:pPr>
          </w:p>
          <w:p w14:paraId="5C3753D3" w14:textId="6857EF5A" w:rsidR="00D83E6B" w:rsidRPr="008A4CD7" w:rsidRDefault="00D83E6B" w:rsidP="00D83E6B">
            <w:pPr>
              <w:jc w:val="center"/>
            </w:pPr>
            <w:proofErr w:type="spellStart"/>
            <w:r w:rsidRPr="008A4CD7">
              <w:t>Boks</w:t>
            </w:r>
            <w:proofErr w:type="spellEnd"/>
            <w:r w:rsidRPr="008A4CD7">
              <w:t xml:space="preserve"> </w:t>
            </w:r>
            <w:proofErr w:type="spellStart"/>
            <w:r w:rsidRPr="008A4CD7">
              <w:t>ringi</w:t>
            </w:r>
            <w:proofErr w:type="spellEnd"/>
          </w:p>
          <w:p w14:paraId="083A74B0" w14:textId="77777777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77" w:type="dxa"/>
            <w:shd w:val="clear" w:color="auto" w:fill="DEEAF6" w:themeFill="accent5" w:themeFillTint="33"/>
          </w:tcPr>
          <w:p w14:paraId="2D43BCA0" w14:textId="3D78B3EB" w:rsidR="00D83E6B" w:rsidRPr="008A4CD7" w:rsidRDefault="00D83E6B" w:rsidP="00D83E6B">
            <w:r w:rsidRPr="008A4CD7">
              <w:br/>
            </w:r>
          </w:p>
          <w:p w14:paraId="3ED0B90D" w14:textId="77777777" w:rsidR="00D83E6B" w:rsidRPr="008A4CD7" w:rsidRDefault="00D83E6B" w:rsidP="00D83E6B"/>
          <w:p w14:paraId="459B37B7" w14:textId="1AA81F98" w:rsidR="00486DF0" w:rsidRPr="008A4CD7" w:rsidRDefault="00D83E6B" w:rsidP="00D83E6B">
            <w:proofErr w:type="spellStart"/>
            <w:r w:rsidRPr="008A4CD7">
              <w:t>Gofrirovka</w:t>
            </w:r>
            <w:proofErr w:type="spellEnd"/>
            <w:r w:rsidRPr="008A4CD7">
              <w:t xml:space="preserve"> </w:t>
            </w:r>
            <w:proofErr w:type="spellStart"/>
            <w:r w:rsidRPr="008A4CD7">
              <w:t>qilingan</w:t>
            </w:r>
            <w:proofErr w:type="spellEnd"/>
            <w:r w:rsidRPr="008A4CD7">
              <w:t xml:space="preserve"> </w:t>
            </w:r>
            <w:proofErr w:type="spellStart"/>
            <w:r w:rsidRPr="008A4CD7">
              <w:t>choyshab</w:t>
            </w:r>
            <w:proofErr w:type="spellEnd"/>
            <w:r w:rsidRPr="008A4CD7">
              <w:t>,</w:t>
            </w:r>
          </w:p>
        </w:tc>
        <w:tc>
          <w:tcPr>
            <w:tcW w:w="1336" w:type="dxa"/>
            <w:shd w:val="clear" w:color="auto" w:fill="DEEAF6" w:themeFill="accent5" w:themeFillTint="33"/>
          </w:tcPr>
          <w:p w14:paraId="29D97906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</w:rPr>
            </w:pPr>
          </w:p>
          <w:p w14:paraId="2AB57196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</w:rPr>
            </w:pPr>
          </w:p>
          <w:p w14:paraId="7CE5DE1D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</w:rPr>
            </w:pPr>
          </w:p>
          <w:p w14:paraId="6AD90B20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</w:rPr>
            </w:pPr>
          </w:p>
          <w:p w14:paraId="6EB53A29" w14:textId="1986FE5E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8A4CD7">
              <w:rPr>
                <w:b/>
                <w:bCs/>
                <w:color w:val="FF0000"/>
              </w:rPr>
              <w:t xml:space="preserve">8 </w:t>
            </w:r>
            <w:r w:rsidRPr="008A4CD7">
              <w:rPr>
                <w:b/>
                <w:bCs/>
                <w:color w:val="FF0000"/>
                <w:lang w:val="en-US"/>
              </w:rPr>
              <w:t>333</w:t>
            </w:r>
          </w:p>
        </w:tc>
      </w:tr>
      <w:tr w:rsidR="00486DF0" w:rsidRPr="008A4CD7" w14:paraId="3A43EE7A" w14:textId="77777777" w:rsidTr="00D83E6B">
        <w:trPr>
          <w:trHeight w:val="2197"/>
        </w:trPr>
        <w:tc>
          <w:tcPr>
            <w:tcW w:w="3486" w:type="dxa"/>
            <w:shd w:val="clear" w:color="auto" w:fill="DEEAF6" w:themeFill="accent5" w:themeFillTint="33"/>
          </w:tcPr>
          <w:p w14:paraId="5315C382" w14:textId="487A9D73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A4CD7">
              <w:rPr>
                <w:noProof/>
              </w:rPr>
              <w:drawing>
                <wp:inline distT="0" distB="0" distL="0" distR="0" wp14:anchorId="1A90A780" wp14:editId="33A88679">
                  <wp:extent cx="1404191" cy="1504950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911" cy="151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  <w:shd w:val="clear" w:color="auto" w:fill="DEEAF6" w:themeFill="accent5" w:themeFillTint="33"/>
          </w:tcPr>
          <w:p w14:paraId="5B32CDC7" w14:textId="77777777" w:rsidR="00486DF0" w:rsidRPr="008A4CD7" w:rsidRDefault="00486DF0" w:rsidP="00486DF0">
            <w:pPr>
              <w:ind w:left="-1017" w:firstLine="1017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E47FBAB" w14:textId="77777777" w:rsidR="00486DF0" w:rsidRPr="008A4CD7" w:rsidRDefault="00486DF0" w:rsidP="00486DF0">
            <w:pPr>
              <w:ind w:left="-1017" w:firstLine="1017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0F9F441" w14:textId="77777777" w:rsidR="00486DF0" w:rsidRPr="008A4CD7" w:rsidRDefault="00486DF0" w:rsidP="00486DF0">
            <w:pPr>
              <w:ind w:left="-1017" w:firstLine="1017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0E8FEF3" w14:textId="77777777" w:rsidR="00486DF0" w:rsidRPr="008A4CD7" w:rsidRDefault="00486DF0" w:rsidP="00486DF0">
            <w:pPr>
              <w:ind w:left="-1017" w:firstLine="1017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82B5694" w14:textId="77777777" w:rsidR="00486DF0" w:rsidRPr="008A4CD7" w:rsidRDefault="00486DF0" w:rsidP="00486DF0">
            <w:pPr>
              <w:ind w:left="-1017" w:firstLine="1017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E40A7E6" w14:textId="77777777" w:rsidR="00486DF0" w:rsidRPr="008A4CD7" w:rsidRDefault="00486DF0" w:rsidP="00486DF0">
            <w:pPr>
              <w:ind w:left="-1017" w:firstLine="1017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4FA258D" w14:textId="68221698" w:rsidR="00486DF0" w:rsidRPr="008A4CD7" w:rsidRDefault="00486DF0" w:rsidP="0006147E">
            <w:pPr>
              <w:ind w:left="-1017" w:firstLine="101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67" w:type="dxa"/>
            <w:shd w:val="clear" w:color="auto" w:fill="DEEAF6" w:themeFill="accent5" w:themeFillTint="33"/>
          </w:tcPr>
          <w:p w14:paraId="29C29A0E" w14:textId="77777777" w:rsidR="00D83E6B" w:rsidRPr="008A4CD7" w:rsidRDefault="00D83E6B" w:rsidP="00486DF0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21E5440" w14:textId="77777777" w:rsidR="00D83E6B" w:rsidRPr="008A4CD7" w:rsidRDefault="00D83E6B" w:rsidP="00486DF0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CE73D5D" w14:textId="77777777" w:rsidR="00D83E6B" w:rsidRPr="008A4CD7" w:rsidRDefault="00D83E6B" w:rsidP="000C075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6DFEFA1" w14:textId="77777777" w:rsidR="00D83E6B" w:rsidRPr="008A4CD7" w:rsidRDefault="00D83E6B" w:rsidP="00D83E6B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B7F451A" w14:textId="7356E018" w:rsidR="00486DF0" w:rsidRPr="008A4CD7" w:rsidRDefault="00D83E6B" w:rsidP="00486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4CD7">
              <w:rPr>
                <w:rFonts w:ascii="Times New Roman" w:hAnsi="Times New Roman" w:cs="Times New Roman"/>
                <w:bCs/>
                <w:lang w:val="en-US"/>
              </w:rPr>
              <w:t>Tatami</w:t>
            </w:r>
          </w:p>
        </w:tc>
        <w:tc>
          <w:tcPr>
            <w:tcW w:w="2877" w:type="dxa"/>
            <w:shd w:val="clear" w:color="auto" w:fill="DEEAF6" w:themeFill="accent5" w:themeFillTint="33"/>
          </w:tcPr>
          <w:p w14:paraId="45BD8720" w14:textId="77777777" w:rsidR="00D83E6B" w:rsidRPr="008A4CD7" w:rsidRDefault="00D83E6B" w:rsidP="00D83E6B">
            <w:pPr>
              <w:jc w:val="center"/>
            </w:pPr>
          </w:p>
          <w:p w14:paraId="4071AAFC" w14:textId="4DF9F0B6" w:rsidR="00D83E6B" w:rsidRDefault="00D83E6B" w:rsidP="000C0754"/>
          <w:p w14:paraId="08945475" w14:textId="77777777" w:rsidR="000C0754" w:rsidRPr="008A4CD7" w:rsidRDefault="000C0754" w:rsidP="000C0754"/>
          <w:p w14:paraId="57A1A0C0" w14:textId="77777777" w:rsidR="00D83E6B" w:rsidRPr="008A4CD7" w:rsidRDefault="00D83E6B" w:rsidP="00D83E6B">
            <w:pPr>
              <w:jc w:val="center"/>
            </w:pPr>
          </w:p>
          <w:p w14:paraId="0E50DAC3" w14:textId="6E042686" w:rsidR="00D83E6B" w:rsidRPr="008A4CD7" w:rsidRDefault="00D83E6B" w:rsidP="00D83E6B">
            <w:pPr>
              <w:jc w:val="center"/>
            </w:pPr>
            <w:proofErr w:type="spellStart"/>
            <w:r w:rsidRPr="008A4CD7">
              <w:t>Standart</w:t>
            </w:r>
            <w:proofErr w:type="spellEnd"/>
          </w:p>
          <w:p w14:paraId="2C8AB6BC" w14:textId="77777777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6" w:type="dxa"/>
            <w:shd w:val="clear" w:color="auto" w:fill="DEEAF6" w:themeFill="accent5" w:themeFillTint="33"/>
          </w:tcPr>
          <w:p w14:paraId="28EED7A4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</w:rPr>
            </w:pPr>
          </w:p>
          <w:p w14:paraId="63D268D2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</w:rPr>
            </w:pPr>
          </w:p>
          <w:p w14:paraId="61DC8169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</w:rPr>
            </w:pPr>
          </w:p>
          <w:p w14:paraId="1675182A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</w:rPr>
            </w:pPr>
          </w:p>
          <w:p w14:paraId="428FF7C2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</w:rPr>
            </w:pPr>
          </w:p>
          <w:p w14:paraId="60911E4A" w14:textId="252CCBB7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8A4CD7">
              <w:rPr>
                <w:b/>
                <w:bCs/>
                <w:color w:val="FF0000"/>
              </w:rPr>
              <w:t>37</w:t>
            </w:r>
          </w:p>
        </w:tc>
      </w:tr>
      <w:tr w:rsidR="00486DF0" w:rsidRPr="008A4CD7" w14:paraId="2C497D5A" w14:textId="77777777" w:rsidTr="00D83E6B">
        <w:trPr>
          <w:trHeight w:val="2197"/>
        </w:trPr>
        <w:tc>
          <w:tcPr>
            <w:tcW w:w="3486" w:type="dxa"/>
            <w:shd w:val="clear" w:color="auto" w:fill="DEEAF6" w:themeFill="accent5" w:themeFillTint="33"/>
          </w:tcPr>
          <w:p w14:paraId="243FD9DA" w14:textId="07ABDFCC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A4CD7">
              <w:rPr>
                <w:noProof/>
              </w:rPr>
              <w:drawing>
                <wp:inline distT="0" distB="0" distL="0" distR="0" wp14:anchorId="092F547B" wp14:editId="676E9204">
                  <wp:extent cx="779145" cy="1883612"/>
                  <wp:effectExtent l="0" t="0" r="1905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91" t="15224" r="27185" b="87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743" cy="189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  <w:shd w:val="clear" w:color="auto" w:fill="DEEAF6" w:themeFill="accent5" w:themeFillTint="33"/>
          </w:tcPr>
          <w:p w14:paraId="55D6F06B" w14:textId="77777777" w:rsidR="00486DF0" w:rsidRPr="008A4CD7" w:rsidRDefault="00486DF0" w:rsidP="00486DF0">
            <w:pPr>
              <w:jc w:val="center"/>
            </w:pPr>
            <w:r w:rsidRPr="008A4CD7">
              <w:br/>
            </w:r>
          </w:p>
          <w:p w14:paraId="64A2F096" w14:textId="77777777" w:rsidR="00486DF0" w:rsidRPr="008A4CD7" w:rsidRDefault="00486DF0" w:rsidP="00486DF0">
            <w:pPr>
              <w:jc w:val="center"/>
            </w:pPr>
          </w:p>
          <w:p w14:paraId="188D7420" w14:textId="77777777" w:rsidR="00486DF0" w:rsidRPr="008A4CD7" w:rsidRDefault="00486DF0" w:rsidP="00486DF0">
            <w:pPr>
              <w:jc w:val="center"/>
            </w:pPr>
          </w:p>
          <w:p w14:paraId="4D69B20E" w14:textId="77777777" w:rsidR="00486DF0" w:rsidRPr="008A4CD7" w:rsidRDefault="00486DF0" w:rsidP="00486DF0">
            <w:pPr>
              <w:jc w:val="center"/>
            </w:pPr>
          </w:p>
          <w:p w14:paraId="4416B71C" w14:textId="77777777" w:rsidR="00486DF0" w:rsidRPr="008A4CD7" w:rsidRDefault="00486DF0" w:rsidP="00486DF0">
            <w:pPr>
              <w:jc w:val="center"/>
            </w:pPr>
          </w:p>
          <w:p w14:paraId="3A53A2A5" w14:textId="77777777" w:rsidR="00486DF0" w:rsidRPr="008A4CD7" w:rsidRDefault="00486DF0" w:rsidP="00486DF0">
            <w:pPr>
              <w:jc w:val="center"/>
            </w:pPr>
          </w:p>
          <w:p w14:paraId="7204790D" w14:textId="77777777" w:rsidR="00486DF0" w:rsidRPr="008A4CD7" w:rsidRDefault="00486DF0" w:rsidP="00486DF0">
            <w:pPr>
              <w:jc w:val="center"/>
            </w:pPr>
          </w:p>
          <w:p w14:paraId="4095334C" w14:textId="28E85BF5" w:rsidR="00486DF0" w:rsidRPr="008A4CD7" w:rsidRDefault="00486DF0" w:rsidP="00486DF0">
            <w:pPr>
              <w:jc w:val="center"/>
              <w:rPr>
                <w:lang w:val="en-US"/>
              </w:rPr>
            </w:pPr>
          </w:p>
        </w:tc>
        <w:tc>
          <w:tcPr>
            <w:tcW w:w="1467" w:type="dxa"/>
            <w:shd w:val="clear" w:color="auto" w:fill="DEEAF6" w:themeFill="accent5" w:themeFillTint="33"/>
          </w:tcPr>
          <w:p w14:paraId="7012FFD2" w14:textId="77777777" w:rsidR="00D83E6B" w:rsidRPr="008A4CD7" w:rsidRDefault="00D83E6B" w:rsidP="00486DF0">
            <w:pPr>
              <w:jc w:val="center"/>
            </w:pPr>
          </w:p>
          <w:p w14:paraId="59D4677D" w14:textId="77777777" w:rsidR="00D83E6B" w:rsidRPr="008A4CD7" w:rsidRDefault="00D83E6B" w:rsidP="00486DF0">
            <w:pPr>
              <w:jc w:val="center"/>
            </w:pPr>
          </w:p>
          <w:p w14:paraId="5782FD27" w14:textId="77777777" w:rsidR="00D83E6B" w:rsidRPr="008A4CD7" w:rsidRDefault="00D83E6B" w:rsidP="00486DF0">
            <w:pPr>
              <w:jc w:val="center"/>
            </w:pPr>
          </w:p>
          <w:p w14:paraId="23ED2331" w14:textId="77777777" w:rsidR="00D83E6B" w:rsidRPr="008A4CD7" w:rsidRDefault="00D83E6B" w:rsidP="000C0754"/>
          <w:p w14:paraId="36DDBFCE" w14:textId="15F99C48" w:rsidR="00486DF0" w:rsidRPr="008A4CD7" w:rsidRDefault="00D83E6B" w:rsidP="00486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A4CD7">
              <w:t>Boks</w:t>
            </w:r>
            <w:proofErr w:type="spellEnd"/>
            <w:r w:rsidRPr="008A4CD7">
              <w:t xml:space="preserve"> </w:t>
            </w:r>
            <w:proofErr w:type="spellStart"/>
            <w:r w:rsidRPr="008A4CD7">
              <w:t>qopi</w:t>
            </w:r>
            <w:proofErr w:type="spellEnd"/>
          </w:p>
        </w:tc>
        <w:tc>
          <w:tcPr>
            <w:tcW w:w="2877" w:type="dxa"/>
            <w:shd w:val="clear" w:color="auto" w:fill="DEEAF6" w:themeFill="accent5" w:themeFillTint="33"/>
          </w:tcPr>
          <w:p w14:paraId="5BEB2038" w14:textId="77777777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0012BC8" w14:textId="77777777" w:rsidR="00D83E6B" w:rsidRPr="008A4CD7" w:rsidRDefault="00D83E6B" w:rsidP="00486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6F70B3" w14:textId="77777777" w:rsidR="00D83E6B" w:rsidRPr="008A4CD7" w:rsidRDefault="00D83E6B" w:rsidP="00486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8D4C872" w14:textId="77777777" w:rsidR="00D83E6B" w:rsidRPr="008A4CD7" w:rsidRDefault="00D83E6B" w:rsidP="000C075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740123C" w14:textId="77777777" w:rsidR="00D83E6B" w:rsidRPr="008A4CD7" w:rsidRDefault="00D83E6B" w:rsidP="00486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4140977" w14:textId="61AF56D2" w:rsidR="00D83E6B" w:rsidRPr="008A4CD7" w:rsidRDefault="00D83E6B" w:rsidP="00486D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A4CD7">
              <w:rPr>
                <w:rFonts w:ascii="Times New Roman" w:hAnsi="Times New Roman" w:cs="Times New Roman"/>
                <w:lang w:val="en-US"/>
              </w:rPr>
              <w:t>Tentli</w:t>
            </w:r>
            <w:proofErr w:type="spellEnd"/>
          </w:p>
        </w:tc>
        <w:tc>
          <w:tcPr>
            <w:tcW w:w="1336" w:type="dxa"/>
            <w:shd w:val="clear" w:color="auto" w:fill="DEEAF6" w:themeFill="accent5" w:themeFillTint="33"/>
          </w:tcPr>
          <w:p w14:paraId="57017708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</w:rPr>
            </w:pPr>
          </w:p>
          <w:p w14:paraId="325B0414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</w:rPr>
            </w:pPr>
          </w:p>
          <w:p w14:paraId="7F6D6DC1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</w:rPr>
            </w:pPr>
          </w:p>
          <w:p w14:paraId="5D9C70B4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</w:rPr>
            </w:pPr>
          </w:p>
          <w:p w14:paraId="725489BB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</w:rPr>
            </w:pPr>
          </w:p>
          <w:p w14:paraId="70F516FA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</w:rPr>
            </w:pPr>
          </w:p>
          <w:p w14:paraId="0662D160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</w:rPr>
            </w:pPr>
          </w:p>
          <w:p w14:paraId="602C8476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</w:rPr>
            </w:pPr>
          </w:p>
          <w:p w14:paraId="3FBC0CF2" w14:textId="180703E1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8A4CD7">
              <w:rPr>
                <w:b/>
                <w:bCs/>
                <w:color w:val="FF0000"/>
              </w:rPr>
              <w:t>186</w:t>
            </w:r>
          </w:p>
        </w:tc>
      </w:tr>
      <w:tr w:rsidR="00486DF0" w:rsidRPr="008A4CD7" w14:paraId="3116B787" w14:textId="77777777" w:rsidTr="00D83E6B">
        <w:trPr>
          <w:trHeight w:val="2197"/>
        </w:trPr>
        <w:tc>
          <w:tcPr>
            <w:tcW w:w="3486" w:type="dxa"/>
            <w:shd w:val="clear" w:color="auto" w:fill="DEEAF6" w:themeFill="accent5" w:themeFillTint="33"/>
          </w:tcPr>
          <w:p w14:paraId="3C0AC795" w14:textId="4D55D593" w:rsidR="00486DF0" w:rsidRPr="008A4CD7" w:rsidRDefault="00486DF0" w:rsidP="00486DF0">
            <w:pPr>
              <w:jc w:val="center"/>
              <w:rPr>
                <w:noProof/>
              </w:rPr>
            </w:pPr>
            <w:r w:rsidRPr="008A4CD7">
              <w:rPr>
                <w:noProof/>
              </w:rPr>
              <w:lastRenderedPageBreak/>
              <w:drawing>
                <wp:inline distT="0" distB="0" distL="0" distR="0" wp14:anchorId="1CB7DA1E" wp14:editId="03F16EFA">
                  <wp:extent cx="1459958" cy="1838325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535" b="182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178" cy="185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  <w:shd w:val="clear" w:color="auto" w:fill="DEEAF6" w:themeFill="accent5" w:themeFillTint="33"/>
          </w:tcPr>
          <w:p w14:paraId="340BDB99" w14:textId="77777777" w:rsidR="00486DF0" w:rsidRPr="008A4CD7" w:rsidRDefault="00486DF0" w:rsidP="00486DF0">
            <w:pPr>
              <w:jc w:val="center"/>
            </w:pPr>
          </w:p>
          <w:p w14:paraId="4A003AC4" w14:textId="77777777" w:rsidR="00486DF0" w:rsidRPr="008A4CD7" w:rsidRDefault="00486DF0" w:rsidP="00486DF0">
            <w:pPr>
              <w:jc w:val="center"/>
            </w:pPr>
          </w:p>
          <w:p w14:paraId="4C055233" w14:textId="77777777" w:rsidR="00486DF0" w:rsidRPr="008A4CD7" w:rsidRDefault="00486DF0" w:rsidP="00486DF0">
            <w:pPr>
              <w:jc w:val="center"/>
            </w:pPr>
          </w:p>
          <w:p w14:paraId="4637A3FF" w14:textId="77777777" w:rsidR="00486DF0" w:rsidRPr="008A4CD7" w:rsidRDefault="00486DF0" w:rsidP="00486DF0">
            <w:pPr>
              <w:jc w:val="center"/>
            </w:pPr>
          </w:p>
          <w:p w14:paraId="619C4CCE" w14:textId="77777777" w:rsidR="00486DF0" w:rsidRPr="008A4CD7" w:rsidRDefault="00486DF0" w:rsidP="00486DF0">
            <w:pPr>
              <w:jc w:val="center"/>
            </w:pPr>
          </w:p>
          <w:p w14:paraId="04976351" w14:textId="77777777" w:rsidR="00486DF0" w:rsidRPr="008A4CD7" w:rsidRDefault="00486DF0" w:rsidP="00D83E6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67" w:type="dxa"/>
            <w:shd w:val="clear" w:color="auto" w:fill="DEEAF6" w:themeFill="accent5" w:themeFillTint="33"/>
          </w:tcPr>
          <w:p w14:paraId="22984D59" w14:textId="77777777" w:rsidR="00D83E6B" w:rsidRPr="008A4CD7" w:rsidRDefault="00D83E6B" w:rsidP="00D83E6B">
            <w:pPr>
              <w:jc w:val="center"/>
            </w:pPr>
          </w:p>
          <w:p w14:paraId="62A8DFBA" w14:textId="77777777" w:rsidR="00D83E6B" w:rsidRPr="008A4CD7" w:rsidRDefault="00D83E6B" w:rsidP="00D83E6B">
            <w:pPr>
              <w:jc w:val="center"/>
            </w:pPr>
          </w:p>
          <w:p w14:paraId="098F0EB3" w14:textId="77777777" w:rsidR="00D83E6B" w:rsidRPr="008A4CD7" w:rsidRDefault="00D83E6B" w:rsidP="00D83E6B">
            <w:pPr>
              <w:jc w:val="center"/>
            </w:pPr>
          </w:p>
          <w:p w14:paraId="6597E316" w14:textId="77777777" w:rsidR="00D83E6B" w:rsidRPr="008A4CD7" w:rsidRDefault="00D83E6B" w:rsidP="00D83E6B">
            <w:pPr>
              <w:jc w:val="center"/>
            </w:pPr>
          </w:p>
          <w:p w14:paraId="1D9EF82B" w14:textId="77777777" w:rsidR="00D83E6B" w:rsidRPr="008A4CD7" w:rsidRDefault="00D83E6B" w:rsidP="00D83E6B">
            <w:pPr>
              <w:jc w:val="center"/>
            </w:pPr>
          </w:p>
          <w:p w14:paraId="71CDAD59" w14:textId="0EEFB928" w:rsidR="00D83E6B" w:rsidRPr="008A4CD7" w:rsidRDefault="00D83E6B" w:rsidP="00D83E6B">
            <w:pPr>
              <w:jc w:val="center"/>
            </w:pPr>
            <w:proofErr w:type="spellStart"/>
            <w:r w:rsidRPr="008A4CD7">
              <w:t>Kurash</w:t>
            </w:r>
            <w:proofErr w:type="spellEnd"/>
            <w:r w:rsidRPr="008A4CD7">
              <w:t xml:space="preserve"> </w:t>
            </w:r>
            <w:proofErr w:type="spellStart"/>
            <w:r w:rsidRPr="008A4CD7">
              <w:t>gilamchasi</w:t>
            </w:r>
            <w:proofErr w:type="spellEnd"/>
          </w:p>
          <w:p w14:paraId="3EC9D924" w14:textId="77777777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77" w:type="dxa"/>
            <w:shd w:val="clear" w:color="auto" w:fill="DEEAF6" w:themeFill="accent5" w:themeFillTint="33"/>
          </w:tcPr>
          <w:p w14:paraId="5FB230E4" w14:textId="77777777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2A95CA" w14:textId="77777777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8781B04" w14:textId="77777777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37F535" w14:textId="77777777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ED5BCE" w14:textId="77777777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39E96DD" w14:textId="77777777" w:rsidR="00486DF0" w:rsidRPr="008A4CD7" w:rsidRDefault="00486DF0" w:rsidP="00486DF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09C1530" w14:textId="731AA745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A4CD7">
              <w:rPr>
                <w:rFonts w:ascii="Times New Roman" w:hAnsi="Times New Roman" w:cs="Times New Roman"/>
                <w:lang w:val="en-US"/>
              </w:rPr>
              <w:t>Peno-politen</w:t>
            </w:r>
            <w:proofErr w:type="spellEnd"/>
          </w:p>
        </w:tc>
        <w:tc>
          <w:tcPr>
            <w:tcW w:w="1336" w:type="dxa"/>
            <w:shd w:val="clear" w:color="auto" w:fill="DEEAF6" w:themeFill="accent5" w:themeFillTint="33"/>
          </w:tcPr>
          <w:p w14:paraId="4BA687A0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</w:rPr>
            </w:pPr>
          </w:p>
          <w:p w14:paraId="7DF96ACA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</w:rPr>
            </w:pPr>
          </w:p>
          <w:p w14:paraId="06DF4673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</w:rPr>
            </w:pPr>
          </w:p>
          <w:p w14:paraId="5BF67D96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</w:rPr>
            </w:pPr>
          </w:p>
          <w:p w14:paraId="2979FD8F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</w:rPr>
            </w:pPr>
          </w:p>
          <w:p w14:paraId="5EE5CDD8" w14:textId="1A3CCC65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8A4CD7">
              <w:rPr>
                <w:b/>
                <w:bCs/>
                <w:color w:val="FF0000"/>
              </w:rPr>
              <w:t>5 750</w:t>
            </w:r>
            <w:r w:rsidRPr="008A4CD7">
              <w:rPr>
                <w:b/>
                <w:bCs/>
                <w:color w:val="FF0000"/>
                <w:lang w:val="en-US"/>
              </w:rPr>
              <w:t>$</w:t>
            </w:r>
          </w:p>
        </w:tc>
      </w:tr>
      <w:tr w:rsidR="00486DF0" w:rsidRPr="008A4CD7" w14:paraId="58EF5FE9" w14:textId="77777777" w:rsidTr="008A4CD7">
        <w:trPr>
          <w:trHeight w:val="2037"/>
        </w:trPr>
        <w:tc>
          <w:tcPr>
            <w:tcW w:w="3486" w:type="dxa"/>
            <w:shd w:val="clear" w:color="auto" w:fill="DEEAF6" w:themeFill="accent5" w:themeFillTint="33"/>
          </w:tcPr>
          <w:p w14:paraId="1CFB876D" w14:textId="1FDEC1D5" w:rsidR="00486DF0" w:rsidRPr="008A4CD7" w:rsidRDefault="00486DF0" w:rsidP="00486DF0">
            <w:pPr>
              <w:jc w:val="center"/>
              <w:rPr>
                <w:noProof/>
              </w:rPr>
            </w:pPr>
            <w:r w:rsidRPr="008A4CD7">
              <w:rPr>
                <w:noProof/>
              </w:rPr>
              <w:drawing>
                <wp:inline distT="0" distB="0" distL="0" distR="0" wp14:anchorId="2C09858C" wp14:editId="0EBEE77F">
                  <wp:extent cx="1534160" cy="1231663"/>
                  <wp:effectExtent l="0" t="0" r="8890" b="698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480" b="8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574" cy="1240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  <w:shd w:val="clear" w:color="auto" w:fill="DEEAF6" w:themeFill="accent5" w:themeFillTint="33"/>
          </w:tcPr>
          <w:p w14:paraId="4F9D743D" w14:textId="77777777" w:rsidR="00486DF0" w:rsidRPr="008A4CD7" w:rsidRDefault="00486DF0" w:rsidP="00486DF0">
            <w:pPr>
              <w:ind w:left="-1017" w:firstLine="101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394C515" w14:textId="77777777" w:rsidR="00486DF0" w:rsidRPr="008A4CD7" w:rsidRDefault="00486DF0" w:rsidP="00486DF0">
            <w:pPr>
              <w:ind w:left="-1017" w:firstLine="101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776DFF0" w14:textId="77777777" w:rsidR="00486DF0" w:rsidRPr="008A4CD7" w:rsidRDefault="00486DF0" w:rsidP="00486DF0">
            <w:pPr>
              <w:ind w:left="-1017" w:firstLine="101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887133F" w14:textId="00AB0D3A" w:rsidR="00486DF0" w:rsidRPr="008A4CD7" w:rsidRDefault="00486DF0" w:rsidP="00486DF0">
            <w:pPr>
              <w:ind w:left="-1017" w:firstLine="101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67" w:type="dxa"/>
            <w:shd w:val="clear" w:color="auto" w:fill="DEEAF6" w:themeFill="accent5" w:themeFillTint="33"/>
          </w:tcPr>
          <w:p w14:paraId="5B8E391D" w14:textId="77777777" w:rsidR="00D83E6B" w:rsidRPr="008A4CD7" w:rsidRDefault="00D83E6B" w:rsidP="00D83E6B">
            <w:pPr>
              <w:ind w:left="-1017" w:firstLine="101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93DEBC2" w14:textId="77777777" w:rsidR="00D83E6B" w:rsidRPr="008A4CD7" w:rsidRDefault="00D83E6B" w:rsidP="00D83E6B">
            <w:pPr>
              <w:ind w:left="-1017" w:firstLine="101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2A88F5E" w14:textId="77777777" w:rsidR="00D83E6B" w:rsidRPr="008A4CD7" w:rsidRDefault="00D83E6B" w:rsidP="00D83E6B">
            <w:pPr>
              <w:ind w:left="-1017" w:firstLine="101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F23F5C5" w14:textId="77777777" w:rsidR="00D83E6B" w:rsidRPr="008A4CD7" w:rsidRDefault="00D83E6B" w:rsidP="00D83E6B">
            <w:pPr>
              <w:ind w:left="-1017" w:firstLine="101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D271CA6" w14:textId="7790F56B" w:rsidR="00D83E6B" w:rsidRPr="008A4CD7" w:rsidRDefault="00D83E6B" w:rsidP="00D83E6B">
            <w:pPr>
              <w:ind w:left="-1017" w:firstLine="101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8A4CD7">
              <w:rPr>
                <w:rFonts w:ascii="Times New Roman" w:hAnsi="Times New Roman" w:cs="Times New Roman"/>
                <w:bCs/>
                <w:lang w:val="en-US"/>
              </w:rPr>
              <w:t>Basketbo’l</w:t>
            </w:r>
            <w:proofErr w:type="spellEnd"/>
          </w:p>
          <w:p w14:paraId="70FA4FFE" w14:textId="2082D716" w:rsidR="00486DF0" w:rsidRPr="008A4CD7" w:rsidRDefault="00D83E6B" w:rsidP="00D83E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A4CD7">
              <w:rPr>
                <w:rFonts w:ascii="Times New Roman" w:hAnsi="Times New Roman" w:cs="Times New Roman"/>
                <w:bCs/>
                <w:lang w:val="en-US"/>
              </w:rPr>
              <w:t>To’pi</w:t>
            </w:r>
            <w:proofErr w:type="spellEnd"/>
          </w:p>
        </w:tc>
        <w:tc>
          <w:tcPr>
            <w:tcW w:w="2877" w:type="dxa"/>
            <w:shd w:val="clear" w:color="auto" w:fill="DEEAF6" w:themeFill="accent5" w:themeFillTint="33"/>
          </w:tcPr>
          <w:p w14:paraId="4C0FD715" w14:textId="77777777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68976F" w14:textId="77777777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3AFE65" w14:textId="77777777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9C1548" w14:textId="77777777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D7E469" w14:textId="77777777" w:rsidR="00486DF0" w:rsidRPr="008A4CD7" w:rsidRDefault="00486DF0" w:rsidP="00486DF0">
            <w:pPr>
              <w:jc w:val="center"/>
            </w:pPr>
            <w:proofErr w:type="spellStart"/>
            <w:r w:rsidRPr="008A4CD7">
              <w:t>Polimelin</w:t>
            </w:r>
            <w:proofErr w:type="spellEnd"/>
            <w:r w:rsidRPr="008A4CD7">
              <w:t xml:space="preserve"> </w:t>
            </w:r>
            <w:proofErr w:type="spellStart"/>
            <w:r w:rsidRPr="008A4CD7">
              <w:t>kauchuk</w:t>
            </w:r>
            <w:proofErr w:type="spellEnd"/>
          </w:p>
          <w:p w14:paraId="4DDBCA12" w14:textId="3B3E5051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6" w:type="dxa"/>
            <w:shd w:val="clear" w:color="auto" w:fill="DEEAF6" w:themeFill="accent5" w:themeFillTint="33"/>
          </w:tcPr>
          <w:p w14:paraId="6A58E546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  <w:p w14:paraId="679A56BE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  <w:p w14:paraId="1152A594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  <w:p w14:paraId="5D49A148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  <w:p w14:paraId="03E3E5B1" w14:textId="2AA6D517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8A4CD7">
              <w:rPr>
                <w:b/>
                <w:bCs/>
                <w:color w:val="FF0000"/>
                <w:lang w:val="en-US"/>
              </w:rPr>
              <w:t>16$</w:t>
            </w:r>
          </w:p>
        </w:tc>
      </w:tr>
      <w:tr w:rsidR="00486DF0" w:rsidRPr="008A4CD7" w14:paraId="3A44BF27" w14:textId="77777777" w:rsidTr="00D83E6B">
        <w:trPr>
          <w:trHeight w:val="2197"/>
        </w:trPr>
        <w:tc>
          <w:tcPr>
            <w:tcW w:w="3486" w:type="dxa"/>
            <w:shd w:val="clear" w:color="auto" w:fill="DEEAF6" w:themeFill="accent5" w:themeFillTint="33"/>
          </w:tcPr>
          <w:p w14:paraId="7EDB6989" w14:textId="3D638F13" w:rsidR="00486DF0" w:rsidRPr="008A4CD7" w:rsidRDefault="00486DF0" w:rsidP="00486DF0">
            <w:pPr>
              <w:jc w:val="center"/>
              <w:rPr>
                <w:noProof/>
              </w:rPr>
            </w:pPr>
            <w:r w:rsidRPr="008A4CD7">
              <w:rPr>
                <w:noProof/>
                <w:lang w:val="en-US"/>
              </w:rPr>
              <w:drawing>
                <wp:inline distT="0" distB="0" distL="0" distR="0" wp14:anchorId="053F92E6" wp14:editId="45B66FEA">
                  <wp:extent cx="1457325" cy="14573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  <w:shd w:val="clear" w:color="auto" w:fill="DEEAF6" w:themeFill="accent5" w:themeFillTint="33"/>
          </w:tcPr>
          <w:p w14:paraId="51027555" w14:textId="77777777" w:rsidR="00486DF0" w:rsidRPr="008A4CD7" w:rsidRDefault="00486DF0" w:rsidP="00486DF0">
            <w:pPr>
              <w:ind w:left="-1017" w:firstLine="101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67C9A36" w14:textId="77777777" w:rsidR="00486DF0" w:rsidRPr="008A4CD7" w:rsidRDefault="00486DF0" w:rsidP="00486DF0">
            <w:pPr>
              <w:ind w:left="-1017" w:firstLine="101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C624AA7" w14:textId="77777777" w:rsidR="00486DF0" w:rsidRPr="008A4CD7" w:rsidRDefault="00486DF0" w:rsidP="00486DF0">
            <w:pPr>
              <w:ind w:left="-1017" w:firstLine="101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E069572" w14:textId="77777777" w:rsidR="00486DF0" w:rsidRPr="008A4CD7" w:rsidRDefault="00486DF0" w:rsidP="00486DF0">
            <w:pPr>
              <w:ind w:left="-1017" w:firstLine="101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26C9AB1" w14:textId="0C6FF008" w:rsidR="00486DF0" w:rsidRPr="008A4CD7" w:rsidRDefault="00486DF0" w:rsidP="00486DF0">
            <w:pPr>
              <w:ind w:left="-1017" w:firstLine="101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67" w:type="dxa"/>
            <w:shd w:val="clear" w:color="auto" w:fill="DEEAF6" w:themeFill="accent5" w:themeFillTint="33"/>
          </w:tcPr>
          <w:p w14:paraId="48FBD224" w14:textId="77777777" w:rsidR="00486DF0" w:rsidRPr="008A4CD7" w:rsidRDefault="00486DF0" w:rsidP="00486DF0">
            <w:pPr>
              <w:jc w:val="center"/>
            </w:pPr>
          </w:p>
          <w:p w14:paraId="09EF0642" w14:textId="77777777" w:rsidR="00486DF0" w:rsidRPr="008A4CD7" w:rsidRDefault="00486DF0" w:rsidP="00486DF0">
            <w:pPr>
              <w:jc w:val="center"/>
            </w:pPr>
          </w:p>
          <w:p w14:paraId="0897DEAE" w14:textId="77777777" w:rsidR="00486DF0" w:rsidRPr="008A4CD7" w:rsidRDefault="00486DF0" w:rsidP="00486DF0">
            <w:pPr>
              <w:jc w:val="center"/>
            </w:pPr>
          </w:p>
          <w:p w14:paraId="3C7C0E50" w14:textId="77777777" w:rsidR="00486DF0" w:rsidRPr="008A4CD7" w:rsidRDefault="00486DF0" w:rsidP="00486DF0">
            <w:pPr>
              <w:jc w:val="center"/>
            </w:pPr>
          </w:p>
          <w:p w14:paraId="3D581CAD" w14:textId="77777777" w:rsidR="00D83E6B" w:rsidRPr="008A4CD7" w:rsidRDefault="00D83E6B" w:rsidP="00D83E6B">
            <w:pPr>
              <w:ind w:left="-1017" w:firstLine="101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8A4CD7">
              <w:rPr>
                <w:rFonts w:ascii="Times New Roman" w:hAnsi="Times New Roman" w:cs="Times New Roman"/>
                <w:bCs/>
                <w:lang w:val="en-US"/>
              </w:rPr>
              <w:t>Voleybo’l</w:t>
            </w:r>
            <w:proofErr w:type="spellEnd"/>
          </w:p>
          <w:p w14:paraId="5B773DC2" w14:textId="7850F468" w:rsidR="00486DF0" w:rsidRPr="008A4CD7" w:rsidRDefault="00D83E6B" w:rsidP="00D83E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A4CD7">
              <w:rPr>
                <w:rFonts w:ascii="Times New Roman" w:hAnsi="Times New Roman" w:cs="Times New Roman"/>
                <w:bCs/>
                <w:lang w:val="en-US"/>
              </w:rPr>
              <w:t>To’pi</w:t>
            </w:r>
            <w:proofErr w:type="spellEnd"/>
          </w:p>
        </w:tc>
        <w:tc>
          <w:tcPr>
            <w:tcW w:w="2877" w:type="dxa"/>
            <w:shd w:val="clear" w:color="auto" w:fill="DEEAF6" w:themeFill="accent5" w:themeFillTint="33"/>
          </w:tcPr>
          <w:p w14:paraId="0458F035" w14:textId="77777777" w:rsidR="00486DF0" w:rsidRPr="008A4CD7" w:rsidRDefault="00486DF0" w:rsidP="00486DF0">
            <w:pPr>
              <w:jc w:val="center"/>
            </w:pPr>
          </w:p>
          <w:p w14:paraId="2463E2DA" w14:textId="77777777" w:rsidR="00486DF0" w:rsidRPr="008A4CD7" w:rsidRDefault="00486DF0" w:rsidP="00486DF0">
            <w:pPr>
              <w:jc w:val="center"/>
            </w:pPr>
          </w:p>
          <w:p w14:paraId="24E1EFE6" w14:textId="77777777" w:rsidR="00486DF0" w:rsidRPr="008A4CD7" w:rsidRDefault="00486DF0" w:rsidP="00486DF0">
            <w:pPr>
              <w:jc w:val="center"/>
            </w:pPr>
          </w:p>
          <w:p w14:paraId="13DC975E" w14:textId="77777777" w:rsidR="00486DF0" w:rsidRPr="008A4CD7" w:rsidRDefault="00486DF0" w:rsidP="00486DF0">
            <w:pPr>
              <w:jc w:val="center"/>
            </w:pPr>
          </w:p>
          <w:p w14:paraId="11200341" w14:textId="0ABD1BB5" w:rsidR="00486DF0" w:rsidRPr="008A4CD7" w:rsidRDefault="00486DF0" w:rsidP="00486DF0">
            <w:pPr>
              <w:jc w:val="center"/>
            </w:pPr>
            <w:proofErr w:type="spellStart"/>
            <w:r w:rsidRPr="008A4CD7">
              <w:t>Silikon</w:t>
            </w:r>
            <w:proofErr w:type="spellEnd"/>
            <w:r w:rsidRPr="008A4CD7">
              <w:t xml:space="preserve"> </w:t>
            </w:r>
            <w:proofErr w:type="spellStart"/>
            <w:r w:rsidRPr="008A4CD7">
              <w:t>kauchuk</w:t>
            </w:r>
            <w:proofErr w:type="spellEnd"/>
          </w:p>
          <w:p w14:paraId="088923EE" w14:textId="77777777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6" w:type="dxa"/>
            <w:shd w:val="clear" w:color="auto" w:fill="DEEAF6" w:themeFill="accent5" w:themeFillTint="33"/>
          </w:tcPr>
          <w:p w14:paraId="37B0D30B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  <w:p w14:paraId="47AB7FA4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  <w:p w14:paraId="282DB77A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  <w:p w14:paraId="67E15169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  <w:p w14:paraId="10341CE2" w14:textId="7CE492D1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8A4CD7">
              <w:rPr>
                <w:b/>
                <w:bCs/>
                <w:color w:val="FF0000"/>
                <w:lang w:val="en-US"/>
              </w:rPr>
              <w:t>16$</w:t>
            </w:r>
          </w:p>
        </w:tc>
      </w:tr>
      <w:tr w:rsidR="00486DF0" w:rsidRPr="008A4CD7" w14:paraId="01DDF358" w14:textId="77777777" w:rsidTr="00D83E6B">
        <w:trPr>
          <w:trHeight w:val="2197"/>
        </w:trPr>
        <w:tc>
          <w:tcPr>
            <w:tcW w:w="3486" w:type="dxa"/>
            <w:shd w:val="clear" w:color="auto" w:fill="DEEAF6" w:themeFill="accent5" w:themeFillTint="33"/>
          </w:tcPr>
          <w:p w14:paraId="5D8D8B12" w14:textId="31EADE72" w:rsidR="00486DF0" w:rsidRPr="008A4CD7" w:rsidRDefault="00486DF0" w:rsidP="00486DF0">
            <w:pPr>
              <w:jc w:val="center"/>
              <w:rPr>
                <w:noProof/>
              </w:rPr>
            </w:pPr>
            <w:r w:rsidRPr="008A4CD7">
              <w:rPr>
                <w:noProof/>
                <w:lang w:val="en-US"/>
              </w:rPr>
              <w:drawing>
                <wp:inline distT="0" distB="0" distL="0" distR="0" wp14:anchorId="209B9F02" wp14:editId="1E0FD32E">
                  <wp:extent cx="1527427" cy="13144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541" cy="1326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F103B9" w14:textId="60255417" w:rsidR="00486DF0" w:rsidRPr="008A4CD7" w:rsidRDefault="00486DF0" w:rsidP="00486DF0">
            <w:pPr>
              <w:tabs>
                <w:tab w:val="left" w:pos="1143"/>
              </w:tabs>
            </w:pPr>
          </w:p>
        </w:tc>
        <w:tc>
          <w:tcPr>
            <w:tcW w:w="1466" w:type="dxa"/>
            <w:shd w:val="clear" w:color="auto" w:fill="DEEAF6" w:themeFill="accent5" w:themeFillTint="33"/>
          </w:tcPr>
          <w:p w14:paraId="3FD5D997" w14:textId="77777777" w:rsidR="00486DF0" w:rsidRPr="008A4CD7" w:rsidRDefault="00486DF0" w:rsidP="00486DF0"/>
          <w:p w14:paraId="1F26F529" w14:textId="77777777" w:rsidR="00486DF0" w:rsidRPr="008A4CD7" w:rsidRDefault="00486DF0" w:rsidP="00486DF0"/>
          <w:p w14:paraId="44C211E9" w14:textId="77777777" w:rsidR="00486DF0" w:rsidRPr="008A4CD7" w:rsidRDefault="00486DF0" w:rsidP="00486DF0"/>
          <w:p w14:paraId="04D70FB7" w14:textId="77777777" w:rsidR="00486DF0" w:rsidRPr="008A4CD7" w:rsidRDefault="00486DF0" w:rsidP="00486DF0"/>
          <w:p w14:paraId="2F55894F" w14:textId="77777777" w:rsidR="00486DF0" w:rsidRPr="008A4CD7" w:rsidRDefault="00486DF0" w:rsidP="00486DF0"/>
          <w:p w14:paraId="1B289CDC" w14:textId="77777777" w:rsidR="00486DF0" w:rsidRPr="008A4CD7" w:rsidRDefault="00486DF0" w:rsidP="00D83E6B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67" w:type="dxa"/>
            <w:shd w:val="clear" w:color="auto" w:fill="DEEAF6" w:themeFill="accent5" w:themeFillTint="33"/>
          </w:tcPr>
          <w:p w14:paraId="5AA234FE" w14:textId="77777777" w:rsidR="00D83E6B" w:rsidRPr="008A4CD7" w:rsidRDefault="00D83E6B" w:rsidP="00D83E6B"/>
          <w:p w14:paraId="446F1927" w14:textId="77777777" w:rsidR="00D83E6B" w:rsidRPr="008A4CD7" w:rsidRDefault="00D83E6B" w:rsidP="00D83E6B"/>
          <w:p w14:paraId="1C588768" w14:textId="77777777" w:rsidR="00D83E6B" w:rsidRPr="008A4CD7" w:rsidRDefault="00D83E6B" w:rsidP="00D83E6B"/>
          <w:p w14:paraId="7CE1BF56" w14:textId="77777777" w:rsidR="00D83E6B" w:rsidRPr="008A4CD7" w:rsidRDefault="00D83E6B" w:rsidP="00D83E6B"/>
          <w:p w14:paraId="00498D93" w14:textId="0B4F50F7" w:rsidR="00D83E6B" w:rsidRPr="008A4CD7" w:rsidRDefault="00D83E6B" w:rsidP="00D83E6B">
            <w:pPr>
              <w:rPr>
                <w:lang w:val="en-US"/>
              </w:rPr>
            </w:pPr>
            <w:proofErr w:type="spellStart"/>
            <w:r w:rsidRPr="008A4CD7">
              <w:t>Boks</w:t>
            </w:r>
            <w:proofErr w:type="spellEnd"/>
            <w:r w:rsidRPr="008A4CD7">
              <w:t xml:space="preserve"> </w:t>
            </w:r>
            <w:proofErr w:type="spellStart"/>
            <w:r w:rsidRPr="008A4CD7">
              <w:t>uchun</w:t>
            </w:r>
            <w:proofErr w:type="spellEnd"/>
            <w:r w:rsidRPr="008A4CD7">
              <w:t xml:space="preserve"> </w:t>
            </w:r>
            <w:r w:rsidRPr="008A4CD7">
              <w:rPr>
                <w:lang w:val="en-US"/>
              </w:rPr>
              <w:t xml:space="preserve">bosh </w:t>
            </w:r>
            <w:proofErr w:type="spellStart"/>
            <w:r w:rsidRPr="008A4CD7">
              <w:rPr>
                <w:lang w:val="en-US"/>
              </w:rPr>
              <w:t>kiyim</w:t>
            </w:r>
            <w:proofErr w:type="spellEnd"/>
          </w:p>
          <w:p w14:paraId="001676CC" w14:textId="77777777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77" w:type="dxa"/>
            <w:shd w:val="clear" w:color="auto" w:fill="DEEAF6" w:themeFill="accent5" w:themeFillTint="33"/>
          </w:tcPr>
          <w:p w14:paraId="7A32DED5" w14:textId="77777777" w:rsidR="00D83E6B" w:rsidRPr="008A4CD7" w:rsidRDefault="00D83E6B" w:rsidP="00D83E6B">
            <w:pPr>
              <w:jc w:val="center"/>
            </w:pPr>
          </w:p>
          <w:p w14:paraId="4538A961" w14:textId="77777777" w:rsidR="00D83E6B" w:rsidRPr="008A4CD7" w:rsidRDefault="00D83E6B" w:rsidP="00D83E6B">
            <w:pPr>
              <w:jc w:val="center"/>
            </w:pPr>
          </w:p>
          <w:p w14:paraId="492A621F" w14:textId="77777777" w:rsidR="00D83E6B" w:rsidRPr="008A4CD7" w:rsidRDefault="00D83E6B" w:rsidP="00D83E6B">
            <w:pPr>
              <w:jc w:val="center"/>
            </w:pPr>
          </w:p>
          <w:p w14:paraId="0290310A" w14:textId="77777777" w:rsidR="00D83E6B" w:rsidRPr="008A4CD7" w:rsidRDefault="00D83E6B" w:rsidP="000C0754">
            <w:bookmarkStart w:id="0" w:name="_GoBack"/>
            <w:bookmarkEnd w:id="0"/>
          </w:p>
          <w:p w14:paraId="61BC057F" w14:textId="4C01F7E7" w:rsidR="00D83E6B" w:rsidRPr="008A4CD7" w:rsidRDefault="00D83E6B" w:rsidP="00D83E6B">
            <w:pPr>
              <w:jc w:val="center"/>
            </w:pPr>
            <w:proofErr w:type="spellStart"/>
            <w:r w:rsidRPr="008A4CD7">
              <w:t>Sof</w:t>
            </w:r>
            <w:proofErr w:type="spellEnd"/>
            <w:r w:rsidRPr="008A4CD7">
              <w:t xml:space="preserve"> </w:t>
            </w:r>
            <w:proofErr w:type="spellStart"/>
            <w:r w:rsidRPr="008A4CD7">
              <w:t>teri</w:t>
            </w:r>
            <w:proofErr w:type="spellEnd"/>
          </w:p>
          <w:p w14:paraId="78D81F89" w14:textId="77777777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6" w:type="dxa"/>
            <w:shd w:val="clear" w:color="auto" w:fill="DEEAF6" w:themeFill="accent5" w:themeFillTint="33"/>
          </w:tcPr>
          <w:p w14:paraId="68CB1110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  <w:lang w:val="uz-Cyrl-UZ"/>
              </w:rPr>
            </w:pPr>
          </w:p>
          <w:p w14:paraId="1814F12A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  <w:lang w:val="uz-Cyrl-UZ"/>
              </w:rPr>
            </w:pPr>
          </w:p>
          <w:p w14:paraId="748E0A03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  <w:lang w:val="uz-Cyrl-UZ"/>
              </w:rPr>
            </w:pPr>
          </w:p>
          <w:p w14:paraId="4306463D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  <w:lang w:val="uz-Cyrl-UZ"/>
              </w:rPr>
            </w:pPr>
          </w:p>
          <w:p w14:paraId="2F50C515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  <w:lang w:val="uz-Cyrl-UZ"/>
              </w:rPr>
            </w:pPr>
          </w:p>
          <w:p w14:paraId="163ECA27" w14:textId="62C15E6F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8A4CD7">
              <w:rPr>
                <w:b/>
                <w:bCs/>
                <w:color w:val="FF0000"/>
                <w:lang w:val="uz-Cyrl-UZ"/>
              </w:rPr>
              <w:t>33,3</w:t>
            </w:r>
            <w:r w:rsidRPr="008A4CD7">
              <w:rPr>
                <w:b/>
                <w:bCs/>
                <w:color w:val="FF0000"/>
                <w:lang w:val="en-US"/>
              </w:rPr>
              <w:t>$</w:t>
            </w:r>
          </w:p>
        </w:tc>
      </w:tr>
      <w:tr w:rsidR="00486DF0" w:rsidRPr="008A4CD7" w14:paraId="5DE79FA8" w14:textId="77777777" w:rsidTr="00D83E6B">
        <w:trPr>
          <w:trHeight w:val="2197"/>
        </w:trPr>
        <w:tc>
          <w:tcPr>
            <w:tcW w:w="3486" w:type="dxa"/>
            <w:shd w:val="clear" w:color="auto" w:fill="DEEAF6" w:themeFill="accent5" w:themeFillTint="33"/>
          </w:tcPr>
          <w:p w14:paraId="6AA1BA7B" w14:textId="2742A904" w:rsidR="00486DF0" w:rsidRPr="008A4CD7" w:rsidRDefault="00486DF0" w:rsidP="00486DF0">
            <w:pPr>
              <w:jc w:val="center"/>
              <w:rPr>
                <w:noProof/>
                <w:lang w:val="en-US"/>
              </w:rPr>
            </w:pPr>
            <w:r w:rsidRPr="008A4CD7">
              <w:rPr>
                <w:noProof/>
                <w:lang w:val="en-US"/>
              </w:rPr>
              <w:drawing>
                <wp:inline distT="0" distB="0" distL="0" distR="0" wp14:anchorId="4EC39C4E" wp14:editId="6BBDA1FB">
                  <wp:extent cx="1504950" cy="1352550"/>
                  <wp:effectExtent l="0" t="0" r="0" b="0"/>
                  <wp:docPr id="14" name="Рисунок 14" descr="rankinio-kamuolys-select-match-soft-zalia-geltona1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ankinio-kamuolys-select-match-soft-zalia-geltona1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  <w:shd w:val="clear" w:color="auto" w:fill="DEEAF6" w:themeFill="accent5" w:themeFillTint="33"/>
          </w:tcPr>
          <w:p w14:paraId="7650E6C0" w14:textId="77777777" w:rsidR="00486DF0" w:rsidRPr="008A4CD7" w:rsidRDefault="00486DF0" w:rsidP="00486DF0"/>
          <w:p w14:paraId="625F5275" w14:textId="77777777" w:rsidR="00486DF0" w:rsidRPr="008A4CD7" w:rsidRDefault="00486DF0" w:rsidP="00486DF0"/>
          <w:p w14:paraId="446402DF" w14:textId="77777777" w:rsidR="00486DF0" w:rsidRPr="008A4CD7" w:rsidRDefault="00486DF0" w:rsidP="00486DF0"/>
          <w:p w14:paraId="5DA99329" w14:textId="77777777" w:rsidR="00486DF0" w:rsidRPr="008A4CD7" w:rsidRDefault="00486DF0" w:rsidP="00486DF0"/>
          <w:p w14:paraId="2E710C50" w14:textId="77777777" w:rsidR="00486DF0" w:rsidRPr="008A4CD7" w:rsidRDefault="00486DF0" w:rsidP="00486DF0"/>
          <w:p w14:paraId="597BEC81" w14:textId="77777777" w:rsidR="00486DF0" w:rsidRPr="008A4CD7" w:rsidRDefault="00486DF0" w:rsidP="00D83E6B"/>
        </w:tc>
        <w:tc>
          <w:tcPr>
            <w:tcW w:w="1467" w:type="dxa"/>
            <w:shd w:val="clear" w:color="auto" w:fill="DEEAF6" w:themeFill="accent5" w:themeFillTint="33"/>
          </w:tcPr>
          <w:p w14:paraId="43B03A57" w14:textId="77777777" w:rsidR="00D83E6B" w:rsidRPr="008A4CD7" w:rsidRDefault="00D83E6B" w:rsidP="00D83E6B"/>
          <w:p w14:paraId="52ABB979" w14:textId="77777777" w:rsidR="00D83E6B" w:rsidRPr="008A4CD7" w:rsidRDefault="00D83E6B" w:rsidP="00D83E6B"/>
          <w:p w14:paraId="453A7DBD" w14:textId="77777777" w:rsidR="00D83E6B" w:rsidRPr="008A4CD7" w:rsidRDefault="00D83E6B" w:rsidP="00D83E6B"/>
          <w:p w14:paraId="0EF01DB7" w14:textId="20F72B07" w:rsidR="00D83E6B" w:rsidRPr="008A4CD7" w:rsidRDefault="00D83E6B" w:rsidP="00D83E6B">
            <w:pPr>
              <w:jc w:val="center"/>
            </w:pPr>
            <w:proofErr w:type="spellStart"/>
            <w:r w:rsidRPr="008A4CD7">
              <w:t>Qo'l</w:t>
            </w:r>
            <w:proofErr w:type="spellEnd"/>
            <w:r w:rsidRPr="008A4CD7">
              <w:t xml:space="preserve"> </w:t>
            </w:r>
            <w:proofErr w:type="spellStart"/>
            <w:r w:rsidRPr="008A4CD7">
              <w:t>to'pi</w:t>
            </w:r>
            <w:proofErr w:type="spellEnd"/>
          </w:p>
          <w:p w14:paraId="022CF951" w14:textId="77777777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77" w:type="dxa"/>
            <w:shd w:val="clear" w:color="auto" w:fill="DEEAF6" w:themeFill="accent5" w:themeFillTint="33"/>
          </w:tcPr>
          <w:p w14:paraId="126553D9" w14:textId="77777777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6" w:type="dxa"/>
            <w:shd w:val="clear" w:color="auto" w:fill="DEEAF6" w:themeFill="accent5" w:themeFillTint="33"/>
          </w:tcPr>
          <w:p w14:paraId="57D93F0D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  <w:lang w:val="uz-Cyrl-UZ"/>
              </w:rPr>
            </w:pPr>
          </w:p>
          <w:p w14:paraId="0277FB1D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  <w:lang w:val="uz-Cyrl-UZ"/>
              </w:rPr>
            </w:pPr>
          </w:p>
          <w:p w14:paraId="42898841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  <w:lang w:val="uz-Cyrl-UZ"/>
              </w:rPr>
            </w:pPr>
          </w:p>
          <w:p w14:paraId="0C491501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  <w:lang w:val="uz-Cyrl-UZ"/>
              </w:rPr>
            </w:pPr>
          </w:p>
          <w:p w14:paraId="1EB93BB5" w14:textId="77777777" w:rsidR="00486DF0" w:rsidRPr="008A4CD7" w:rsidRDefault="00486DF0" w:rsidP="00486DF0">
            <w:pPr>
              <w:jc w:val="center"/>
              <w:rPr>
                <w:b/>
                <w:bCs/>
                <w:color w:val="FF0000"/>
                <w:lang w:val="uz-Cyrl-UZ"/>
              </w:rPr>
            </w:pPr>
          </w:p>
          <w:p w14:paraId="544E60E2" w14:textId="6AB78D6B" w:rsidR="00486DF0" w:rsidRPr="008A4CD7" w:rsidRDefault="00486DF0" w:rsidP="00486DF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8A4CD7">
              <w:rPr>
                <w:b/>
                <w:bCs/>
                <w:color w:val="FF0000"/>
                <w:lang w:val="uz-Cyrl-UZ"/>
              </w:rPr>
              <w:t>11,5</w:t>
            </w:r>
          </w:p>
        </w:tc>
      </w:tr>
    </w:tbl>
    <w:p w14:paraId="57DB8789" w14:textId="77777777" w:rsidR="005B79FC" w:rsidRPr="008A4CD7" w:rsidRDefault="005B79FC" w:rsidP="009B2308"/>
    <w:sectPr w:rsidR="005B79FC" w:rsidRPr="008A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DF"/>
    <w:rsid w:val="0006147E"/>
    <w:rsid w:val="000C0754"/>
    <w:rsid w:val="00486DF0"/>
    <w:rsid w:val="005B79FC"/>
    <w:rsid w:val="00814C67"/>
    <w:rsid w:val="0082154E"/>
    <w:rsid w:val="008A4CD7"/>
    <w:rsid w:val="009B2308"/>
    <w:rsid w:val="00D83E6B"/>
    <w:rsid w:val="00EB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57DC"/>
  <w15:chartTrackingRefBased/>
  <w15:docId w15:val="{48F97E2C-C503-4198-97F6-1B8E3391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B2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230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B2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2023-12-22T14:41:00Z</dcterms:created>
  <dcterms:modified xsi:type="dcterms:W3CDTF">2024-02-12T08:11:00Z</dcterms:modified>
</cp:coreProperties>
</file>