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C32117" w:rsidRPr="004A5EF2" w14:paraId="256BDF7D" w14:textId="77777777" w:rsidTr="00D1128B">
        <w:tc>
          <w:tcPr>
            <w:tcW w:w="4388" w:type="dxa"/>
          </w:tcPr>
          <w:p w14:paraId="58D244A1" w14:textId="2C6929DF" w:rsidR="00C32117" w:rsidRPr="004A5EF2" w:rsidRDefault="00C32117" w:rsidP="00C3211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  <w:t>O’zbekiston Respublikasi</w:t>
            </w:r>
          </w:p>
          <w:p w14:paraId="159FC6E8" w14:textId="5978243B" w:rsidR="00C32117" w:rsidRPr="004A5EF2" w:rsidRDefault="00C32117" w:rsidP="00C3211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  <w:t>Vazirlar Mahkamasining</w:t>
            </w:r>
          </w:p>
          <w:p w14:paraId="2D9E73C5" w14:textId="1F2AD280" w:rsidR="00C32117" w:rsidRPr="004A5EF2" w:rsidRDefault="00C32117" w:rsidP="00C3211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uz-Latn-UZ"/>
              </w:rPr>
              <w:t xml:space="preserve">107-son va 274-son </w:t>
            </w:r>
            <w:r w:rsidRPr="004A5EF2">
              <w:rPr>
                <w:rFonts w:ascii="Arial" w:hAnsi="Arial" w:cs="Arial"/>
                <w:b/>
                <w:noProof/>
                <w:sz w:val="22"/>
                <w:szCs w:val="22"/>
                <w:lang w:val="uz-Latn-UZ"/>
              </w:rPr>
              <w:t>qarorlariga asosan ushbu minimal eksport narxlari</w:t>
            </w:r>
          </w:p>
          <w:p w14:paraId="181CD6DF" w14:textId="38B28A04" w:rsidR="00C32117" w:rsidRPr="004A5EF2" w:rsidRDefault="00C32117" w:rsidP="003F4BA3">
            <w:pPr>
              <w:spacing w:after="80" w:line="252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uz-Latn-UZ"/>
              </w:rPr>
            </w:pPr>
            <w:r w:rsidRPr="004A5EF2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uz-Latn-UZ"/>
              </w:rPr>
              <w:t>202</w:t>
            </w:r>
            <w:r w:rsidR="00B40ECD" w:rsidRPr="004A5EF2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uz-Cyrl-UZ"/>
              </w:rPr>
              <w:t>5</w:t>
            </w:r>
            <w:r w:rsidRPr="004A5EF2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uz-Latn-UZ"/>
              </w:rPr>
              <w:t xml:space="preserve"> </w:t>
            </w:r>
            <w:r w:rsidRPr="004A5EF2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n-US"/>
              </w:rPr>
              <w:t xml:space="preserve">yil </w:t>
            </w:r>
            <w:r w:rsidR="00E96D4C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n-US"/>
              </w:rPr>
              <w:t>2</w:t>
            </w:r>
            <w:r w:rsidR="00207E2E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n-US"/>
              </w:rPr>
              <w:t>9</w:t>
            </w:r>
            <w:r w:rsidR="00E96D4C"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en-US"/>
              </w:rPr>
              <w:t xml:space="preserve">-martdan </w:t>
            </w:r>
            <w:r w:rsidRPr="004A5EF2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amalga kiritiladi</w:t>
            </w:r>
          </w:p>
        </w:tc>
      </w:tr>
    </w:tbl>
    <w:p w14:paraId="752EA988" w14:textId="77777777" w:rsidR="00C32117" w:rsidRPr="004A5EF2" w:rsidRDefault="00C32117" w:rsidP="0046443E">
      <w:pPr>
        <w:spacing w:after="80" w:line="252" w:lineRule="auto"/>
        <w:jc w:val="center"/>
        <w:rPr>
          <w:rFonts w:ascii="Arial" w:hAnsi="Arial" w:cs="Arial"/>
          <w:b/>
          <w:noProof/>
          <w:spacing w:val="-6"/>
          <w:sz w:val="27"/>
          <w:szCs w:val="27"/>
          <w:lang w:val="uz-Cyrl-UZ"/>
        </w:rPr>
      </w:pPr>
    </w:p>
    <w:p w14:paraId="0FA9B8E3" w14:textId="55B706AE" w:rsidR="00C32117" w:rsidRPr="004A5EF2" w:rsidRDefault="00EA7AC0" w:rsidP="0046443E">
      <w:pPr>
        <w:spacing w:after="80" w:line="252" w:lineRule="auto"/>
        <w:jc w:val="center"/>
        <w:rPr>
          <w:rFonts w:ascii="Arial" w:hAnsi="Arial" w:cs="Arial"/>
          <w:b/>
          <w:noProof/>
          <w:spacing w:val="-6"/>
          <w:lang w:val="uz-Cyrl-UZ"/>
        </w:rPr>
      </w:pPr>
      <w:r w:rsidRPr="004A5EF2">
        <w:rPr>
          <w:rFonts w:ascii="Arial" w:hAnsi="Arial" w:cs="Arial"/>
          <w:b/>
          <w:noProof/>
          <w:spacing w:val="-6"/>
          <w:lang w:val="uz-Cyrl-UZ"/>
        </w:rPr>
        <w:t>Poyabzal</w:t>
      </w:r>
      <w:r w:rsidR="00E96D4C">
        <w:rPr>
          <w:rFonts w:ascii="Arial" w:hAnsi="Arial" w:cs="Arial"/>
          <w:b/>
          <w:noProof/>
          <w:spacing w:val="-6"/>
          <w:lang w:val="en-US"/>
        </w:rPr>
        <w:t xml:space="preserve"> va</w:t>
      </w:r>
      <w:r w:rsidR="007F06CA">
        <w:rPr>
          <w:rFonts w:ascii="Arial" w:hAnsi="Arial" w:cs="Arial"/>
          <w:b/>
          <w:noProof/>
          <w:spacing w:val="-6"/>
          <w:lang w:val="en-US"/>
        </w:rPr>
        <w:t xml:space="preserve"> yarim tayyor</w:t>
      </w:r>
      <w:r w:rsidR="00E96D4C">
        <w:rPr>
          <w:rFonts w:ascii="Arial" w:hAnsi="Arial" w:cs="Arial"/>
          <w:b/>
          <w:noProof/>
          <w:spacing w:val="-6"/>
          <w:lang w:val="en-US"/>
        </w:rPr>
        <w:t xml:space="preserve"> charm</w:t>
      </w:r>
      <w:r w:rsidR="0046443E" w:rsidRPr="004A5EF2">
        <w:rPr>
          <w:rFonts w:ascii="Arial" w:hAnsi="Arial" w:cs="Arial"/>
          <w:b/>
          <w:noProof/>
          <w:spacing w:val="-6"/>
          <w:lang w:val="uz-Cyrl-UZ"/>
        </w:rPr>
        <w:t xml:space="preserve"> </w:t>
      </w:r>
      <w:r w:rsidRPr="004A5EF2">
        <w:rPr>
          <w:rFonts w:ascii="Arial" w:hAnsi="Arial" w:cs="Arial"/>
          <w:b/>
          <w:noProof/>
          <w:spacing w:val="-6"/>
          <w:lang w:val="uz-Cyrl-UZ"/>
        </w:rPr>
        <w:t>mahsulotlari</w:t>
      </w:r>
      <w:r w:rsidR="0046443E" w:rsidRPr="004A5EF2">
        <w:rPr>
          <w:rFonts w:ascii="Arial" w:hAnsi="Arial" w:cs="Arial"/>
          <w:b/>
          <w:noProof/>
          <w:spacing w:val="-6"/>
          <w:lang w:val="uz-Cyrl-UZ"/>
        </w:rPr>
        <w:t xml:space="preserve"> </w:t>
      </w:r>
      <w:r w:rsidRPr="004A5EF2">
        <w:rPr>
          <w:rFonts w:ascii="Arial" w:hAnsi="Arial" w:cs="Arial"/>
          <w:b/>
          <w:noProof/>
          <w:spacing w:val="-6"/>
          <w:lang w:val="uz-Cyrl-UZ"/>
        </w:rPr>
        <w:t>bo‘yicha</w:t>
      </w:r>
      <w:r w:rsidR="0046443E" w:rsidRPr="004A5EF2">
        <w:rPr>
          <w:rFonts w:ascii="Arial" w:hAnsi="Arial" w:cs="Arial"/>
          <w:b/>
          <w:noProof/>
          <w:spacing w:val="-6"/>
          <w:lang w:val="uz-Cyrl-UZ"/>
        </w:rPr>
        <w:t xml:space="preserve"> </w:t>
      </w:r>
      <w:r w:rsidRPr="004A5EF2">
        <w:rPr>
          <w:rFonts w:ascii="Arial" w:hAnsi="Arial" w:cs="Arial"/>
          <w:b/>
          <w:noProof/>
          <w:spacing w:val="-6"/>
          <w:lang w:val="uz-Cyrl-UZ"/>
        </w:rPr>
        <w:t>minimal</w:t>
      </w:r>
      <w:r w:rsidR="0046443E" w:rsidRPr="004A5EF2">
        <w:rPr>
          <w:rFonts w:ascii="Arial" w:hAnsi="Arial" w:cs="Arial"/>
          <w:b/>
          <w:noProof/>
          <w:spacing w:val="-6"/>
          <w:lang w:val="uz-Cyrl-UZ"/>
        </w:rPr>
        <w:t xml:space="preserve"> </w:t>
      </w:r>
      <w:r w:rsidRPr="004A5EF2">
        <w:rPr>
          <w:rFonts w:ascii="Arial" w:hAnsi="Arial" w:cs="Arial"/>
          <w:b/>
          <w:noProof/>
          <w:spacing w:val="-6"/>
          <w:lang w:val="uz-Cyrl-UZ"/>
        </w:rPr>
        <w:t>eksport</w:t>
      </w:r>
      <w:r w:rsidR="0046443E" w:rsidRPr="004A5EF2">
        <w:rPr>
          <w:rFonts w:ascii="Arial" w:hAnsi="Arial" w:cs="Arial"/>
          <w:b/>
          <w:noProof/>
          <w:spacing w:val="-6"/>
          <w:lang w:val="uz-Cyrl-UZ"/>
        </w:rPr>
        <w:t xml:space="preserve"> </w:t>
      </w:r>
    </w:p>
    <w:p w14:paraId="20778078" w14:textId="28E5271B" w:rsidR="0046443E" w:rsidRPr="004A5EF2" w:rsidRDefault="00C32117" w:rsidP="0046443E">
      <w:pPr>
        <w:spacing w:after="80" w:line="252" w:lineRule="auto"/>
        <w:jc w:val="center"/>
        <w:rPr>
          <w:rFonts w:ascii="Arial" w:hAnsi="Arial" w:cs="Arial"/>
          <w:b/>
          <w:noProof/>
          <w:spacing w:val="-6"/>
          <w:lang w:val="uz-Cyrl-UZ"/>
        </w:rPr>
      </w:pPr>
      <w:r w:rsidRPr="004A5EF2">
        <w:rPr>
          <w:rFonts w:ascii="Arial" w:hAnsi="Arial" w:cs="Arial"/>
          <w:b/>
          <w:noProof/>
          <w:spacing w:val="-6"/>
          <w:lang w:val="uz-Cyrl-UZ"/>
        </w:rPr>
        <w:t>NARXLARI</w:t>
      </w:r>
    </w:p>
    <w:p w14:paraId="5908A8D6" w14:textId="77777777" w:rsidR="00C32117" w:rsidRPr="004A5EF2" w:rsidRDefault="00C32117" w:rsidP="00C32117">
      <w:pPr>
        <w:jc w:val="right"/>
        <w:rPr>
          <w:rFonts w:ascii="Arial" w:hAnsi="Arial" w:cs="Arial"/>
          <w:b/>
          <w:i/>
          <w:color w:val="FF0000"/>
          <w:sz w:val="24"/>
          <w:lang w:val="uz-Cyrl-UZ"/>
        </w:rPr>
      </w:pPr>
    </w:p>
    <w:p w14:paraId="2C1C7DAA" w14:textId="6055B598" w:rsidR="00C32117" w:rsidRPr="004A5EF2" w:rsidRDefault="00207E2E" w:rsidP="00C32117">
      <w:pPr>
        <w:jc w:val="right"/>
        <w:rPr>
          <w:rFonts w:ascii="Arial" w:hAnsi="Arial" w:cs="Arial"/>
          <w:b/>
          <w:noProof/>
          <w:spacing w:val="-6"/>
          <w:lang w:val="uz-Cyrl-UZ"/>
        </w:rPr>
      </w:pPr>
      <w:r>
        <w:rPr>
          <w:rFonts w:ascii="Arial" w:hAnsi="Arial" w:cs="Arial"/>
          <w:b/>
          <w:i/>
          <w:color w:val="FF0000"/>
          <w:sz w:val="24"/>
          <w:lang w:val="en-US"/>
        </w:rPr>
        <w:t>28</w:t>
      </w:r>
      <w:r w:rsidR="00B40ECD" w:rsidRPr="004A5EF2">
        <w:rPr>
          <w:rFonts w:ascii="Arial" w:hAnsi="Arial" w:cs="Arial"/>
          <w:b/>
          <w:i/>
          <w:color w:val="FF0000"/>
          <w:sz w:val="24"/>
          <w:lang w:val="en-US"/>
        </w:rPr>
        <w:t>.0</w:t>
      </w:r>
      <w:r w:rsidR="00E96D4C">
        <w:rPr>
          <w:rFonts w:ascii="Arial" w:hAnsi="Arial" w:cs="Arial"/>
          <w:b/>
          <w:i/>
          <w:color w:val="FF0000"/>
          <w:sz w:val="24"/>
          <w:lang w:val="en-US"/>
        </w:rPr>
        <w:t>3</w:t>
      </w:r>
      <w:r w:rsidR="00C32117" w:rsidRPr="004A5EF2">
        <w:rPr>
          <w:rFonts w:ascii="Arial" w:hAnsi="Arial" w:cs="Arial"/>
          <w:b/>
          <w:i/>
          <w:color w:val="FF0000"/>
          <w:sz w:val="24"/>
          <w:lang w:val="uz-Cyrl-UZ"/>
        </w:rPr>
        <w:t>.202</w:t>
      </w:r>
      <w:r w:rsidR="00B40ECD" w:rsidRPr="004A5EF2">
        <w:rPr>
          <w:rFonts w:ascii="Arial" w:hAnsi="Arial" w:cs="Arial"/>
          <w:b/>
          <w:i/>
          <w:color w:val="FF0000"/>
          <w:sz w:val="24"/>
          <w:lang w:val="en-US"/>
        </w:rPr>
        <w:t>5</w:t>
      </w:r>
      <w:r w:rsidR="00C32117" w:rsidRPr="004A5EF2">
        <w:rPr>
          <w:rFonts w:ascii="Arial" w:hAnsi="Arial" w:cs="Arial"/>
          <w:b/>
          <w:i/>
          <w:color w:val="FF0000"/>
          <w:sz w:val="24"/>
          <w:lang w:val="uz-Cyrl-UZ"/>
        </w:rPr>
        <w:t xml:space="preserve"> </w:t>
      </w:r>
      <w:r w:rsidR="00C32117" w:rsidRPr="004A5EF2">
        <w:rPr>
          <w:rFonts w:ascii="Arial" w:hAnsi="Arial" w:cs="Arial"/>
          <w:b/>
          <w:i/>
          <w:color w:val="FF0000"/>
          <w:sz w:val="24"/>
          <w:lang w:val="uz-Latn-UZ"/>
        </w:rPr>
        <w:t>yil</w:t>
      </w:r>
      <w:r w:rsidR="00C32117" w:rsidRPr="004A5EF2">
        <w:rPr>
          <w:rFonts w:ascii="Arial" w:hAnsi="Arial" w:cs="Arial"/>
          <w:b/>
          <w:i/>
          <w:color w:val="FF0000"/>
          <w:sz w:val="24"/>
          <w:lang w:val="uz-Cyrl-UZ"/>
        </w:rPr>
        <w:t xml:space="preserve"> </w:t>
      </w:r>
      <w:r w:rsidR="00C32117" w:rsidRPr="004A5EF2">
        <w:rPr>
          <w:rFonts w:ascii="Arial" w:hAnsi="Arial" w:cs="Arial"/>
          <w:b/>
          <w:i/>
          <w:color w:val="FF0000"/>
          <w:sz w:val="24"/>
          <w:lang w:val="uz-Latn-UZ"/>
        </w:rPr>
        <w:t>holatiga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40"/>
        <w:gridCol w:w="5662"/>
        <w:gridCol w:w="1276"/>
        <w:gridCol w:w="1559"/>
      </w:tblGrid>
      <w:tr w:rsidR="00D313F8" w:rsidRPr="004A5EF2" w14:paraId="7FA139FF" w14:textId="49BC53E4" w:rsidTr="00D313F8">
        <w:trPr>
          <w:trHeight w:val="561"/>
        </w:trPr>
        <w:tc>
          <w:tcPr>
            <w:tcW w:w="553" w:type="dxa"/>
            <w:shd w:val="clear" w:color="auto" w:fill="DEEAF6" w:themeFill="accent5" w:themeFillTint="33"/>
            <w:noWrap/>
            <w:vAlign w:val="center"/>
            <w:hideMark/>
          </w:tcPr>
          <w:p w14:paraId="3EA7477D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1440" w:type="dxa"/>
            <w:shd w:val="clear" w:color="auto" w:fill="DEEAF6" w:themeFill="accent5" w:themeFillTint="33"/>
            <w:noWrap/>
            <w:vAlign w:val="center"/>
            <w:hideMark/>
          </w:tcPr>
          <w:p w14:paraId="326E6DAA" w14:textId="73EA7A70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  <w:t>TIF TN kodi</w:t>
            </w:r>
          </w:p>
        </w:tc>
        <w:tc>
          <w:tcPr>
            <w:tcW w:w="5662" w:type="dxa"/>
            <w:shd w:val="clear" w:color="auto" w:fill="DEEAF6" w:themeFill="accent5" w:themeFillTint="33"/>
            <w:noWrap/>
            <w:vAlign w:val="center"/>
            <w:hideMark/>
          </w:tcPr>
          <w:p w14:paraId="5171D1C6" w14:textId="6C5337C3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  <w:t>Mahsulot nomi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1A2AFEC" w14:textId="2730E3C6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O`lchov</w:t>
            </w:r>
            <w:proofErr w:type="spellEnd"/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birligi</w:t>
            </w:r>
            <w:proofErr w:type="spellEnd"/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dona</w:t>
            </w:r>
            <w:proofErr w:type="spellEnd"/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689698E" w14:textId="3C234F36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Latn-UZ"/>
              </w:rPr>
              <w:t>Narx miqdori</w:t>
            </w:r>
          </w:p>
          <w:p w14:paraId="30A33126" w14:textId="041E879D" w:rsidR="00D313F8" w:rsidRPr="004A5EF2" w:rsidRDefault="00D313F8" w:rsidP="00F913C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uz-Latn-UZ"/>
              </w:rPr>
              <w:t>(doll)</w:t>
            </w:r>
          </w:p>
        </w:tc>
      </w:tr>
      <w:tr w:rsidR="00D313F8" w:rsidRPr="004A5EF2" w14:paraId="7FE59D39" w14:textId="534A1606" w:rsidTr="00D313F8">
        <w:trPr>
          <w:trHeight w:val="683"/>
        </w:trPr>
        <w:tc>
          <w:tcPr>
            <w:tcW w:w="553" w:type="dxa"/>
            <w:vMerge w:val="restart"/>
            <w:shd w:val="clear" w:color="auto" w:fill="auto"/>
            <w:noWrap/>
            <w:vAlign w:val="center"/>
            <w:hideMark/>
          </w:tcPr>
          <w:p w14:paraId="673AD881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5790CA38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6401921000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68AA9BC3" w14:textId="166A0D3C" w:rsidR="00D313F8" w:rsidRPr="004A5EF2" w:rsidRDefault="00D313F8" w:rsidP="004C3DE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rezina etigi)</w:t>
            </w:r>
          </w:p>
        </w:tc>
        <w:tc>
          <w:tcPr>
            <w:tcW w:w="1276" w:type="dxa"/>
            <w:vAlign w:val="center"/>
          </w:tcPr>
          <w:p w14:paraId="487A3E2E" w14:textId="7E54275B" w:rsidR="00D313F8" w:rsidRPr="004A5EF2" w:rsidRDefault="00D313F8" w:rsidP="003F4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74266460" w14:textId="4943C8C6" w:rsidR="00D313F8" w:rsidRPr="004A5EF2" w:rsidRDefault="00D313F8" w:rsidP="003F4B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2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,5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6C6B373A" w14:textId="798887E9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5C384C58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76D5A3EE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CFEEB1A" w14:textId="3B72FD42" w:rsidR="00D313F8" w:rsidRPr="004A5EF2" w:rsidRDefault="00D313F8" w:rsidP="00962B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(Bolalar rezina etigi DS 25-30)</w:t>
            </w:r>
          </w:p>
        </w:tc>
        <w:tc>
          <w:tcPr>
            <w:tcW w:w="1276" w:type="dxa"/>
            <w:vAlign w:val="center"/>
          </w:tcPr>
          <w:p w14:paraId="5A8E3835" w14:textId="38D21A16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1D0F3B86" w14:textId="4B7BD072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0,55</w:t>
            </w:r>
          </w:p>
        </w:tc>
      </w:tr>
      <w:tr w:rsidR="00D313F8" w:rsidRPr="004A5EF2" w14:paraId="18E263FD" w14:textId="070F101A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70840264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135CB3B0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6661611" w14:textId="37E7C34D" w:rsidR="00D313F8" w:rsidRPr="004A5EF2" w:rsidRDefault="00D313F8" w:rsidP="00962B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(Bolalar rezina etigi DS 30-35)</w:t>
            </w:r>
          </w:p>
        </w:tc>
        <w:tc>
          <w:tcPr>
            <w:tcW w:w="1276" w:type="dxa"/>
            <w:vAlign w:val="center"/>
          </w:tcPr>
          <w:p w14:paraId="75696DAD" w14:textId="6F3F8CE4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68A18E71" w14:textId="4DC9EE0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0,60</w:t>
            </w:r>
          </w:p>
        </w:tc>
      </w:tr>
      <w:tr w:rsidR="00D313F8" w:rsidRPr="004A5EF2" w14:paraId="601AB4E0" w14:textId="7E6E2E4B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6821C01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879089C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64C35FF" w14:textId="3EAC61C5" w:rsidR="00D313F8" w:rsidRPr="004A5EF2" w:rsidRDefault="00D313F8" w:rsidP="00962B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rezina etigi DS 36-39)</w:t>
            </w:r>
          </w:p>
        </w:tc>
        <w:tc>
          <w:tcPr>
            <w:tcW w:w="1276" w:type="dxa"/>
            <w:vAlign w:val="center"/>
          </w:tcPr>
          <w:p w14:paraId="34C02BA3" w14:textId="740CEAEE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B56E84D" w14:textId="4CB43B81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0,70</w:t>
            </w:r>
          </w:p>
        </w:tc>
      </w:tr>
      <w:tr w:rsidR="00D313F8" w:rsidRPr="004A5EF2" w14:paraId="4C5AEB79" w14:textId="7A753451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4526569B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AD55BA9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62A5D0E" w14:textId="70F98DFE" w:rsidR="00D313F8" w:rsidRPr="004A5EF2" w:rsidRDefault="00D313F8" w:rsidP="00962B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(Ayollar rezina etigi DS 37-42)</w:t>
            </w:r>
          </w:p>
        </w:tc>
        <w:tc>
          <w:tcPr>
            <w:tcW w:w="1276" w:type="dxa"/>
            <w:vAlign w:val="center"/>
          </w:tcPr>
          <w:p w14:paraId="7240A2E5" w14:textId="2E9DA014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34B62FF7" w14:textId="64EB06D3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0,70</w:t>
            </w:r>
          </w:p>
        </w:tc>
      </w:tr>
      <w:tr w:rsidR="00D313F8" w:rsidRPr="004A5EF2" w14:paraId="6834C39F" w14:textId="27332533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762AACF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F3FC65A" w14:textId="77777777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5CA94DE6" w14:textId="7DFD6AB8" w:rsidR="00D313F8" w:rsidRPr="004A5EF2" w:rsidRDefault="00D313F8" w:rsidP="00962B6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rezina etigi DS 40-47)</w:t>
            </w:r>
          </w:p>
        </w:tc>
        <w:tc>
          <w:tcPr>
            <w:tcW w:w="1276" w:type="dxa"/>
            <w:vAlign w:val="center"/>
          </w:tcPr>
          <w:p w14:paraId="661E5D46" w14:textId="4E88E7CC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35ED35C6" w14:textId="0C208309" w:rsidR="00D313F8" w:rsidRPr="004A5EF2" w:rsidRDefault="00D313F8" w:rsidP="009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0,95</w:t>
            </w:r>
          </w:p>
        </w:tc>
      </w:tr>
      <w:tr w:rsidR="00D313F8" w:rsidRPr="004A5EF2" w14:paraId="3CE16F8F" w14:textId="202FC108" w:rsidTr="00D313F8">
        <w:trPr>
          <w:trHeight w:val="683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67CC6A81" w14:textId="2CAECC9E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281EBCB1" w14:textId="36B869EE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6401929000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E39A65F" w14:textId="73D906D9" w:rsidR="00D313F8" w:rsidRPr="004A5EF2" w:rsidRDefault="00D313F8" w:rsidP="004C3DE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EVA uzun etigi)</w:t>
            </w:r>
          </w:p>
        </w:tc>
        <w:tc>
          <w:tcPr>
            <w:tcW w:w="1276" w:type="dxa"/>
            <w:vAlign w:val="center"/>
          </w:tcPr>
          <w:p w14:paraId="46C4839B" w14:textId="18F05AFA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4B05CB5" w14:textId="14B033EB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1,20</w:t>
            </w:r>
          </w:p>
        </w:tc>
      </w:tr>
      <w:tr w:rsidR="00D313F8" w:rsidRPr="004A5EF2" w14:paraId="2A0ECEE3" w14:textId="06220E73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06C932A7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FA8E69D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3DA40CD9" w14:textId="67E8AF23" w:rsidR="00D313F8" w:rsidRPr="004A5EF2" w:rsidRDefault="00D313F8" w:rsidP="004C3DE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EVA kalta etigi)</w:t>
            </w:r>
          </w:p>
        </w:tc>
        <w:tc>
          <w:tcPr>
            <w:tcW w:w="1276" w:type="dxa"/>
            <w:vAlign w:val="center"/>
          </w:tcPr>
          <w:p w14:paraId="33362D57" w14:textId="57DEED14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98DA564" w14:textId="7BF9A4DA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1,10</w:t>
            </w:r>
          </w:p>
        </w:tc>
      </w:tr>
      <w:tr w:rsidR="00D313F8" w:rsidRPr="004A5EF2" w14:paraId="119503FE" w14:textId="4C80ABED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52FD7BE9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1878DB5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8544075" w14:textId="6493B8BD" w:rsidR="00D313F8" w:rsidRPr="004A5EF2" w:rsidRDefault="00D313F8" w:rsidP="004C3DE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(Erkaklar EVA botinkasi)</w:t>
            </w:r>
          </w:p>
        </w:tc>
        <w:tc>
          <w:tcPr>
            <w:tcW w:w="1276" w:type="dxa"/>
            <w:vAlign w:val="center"/>
          </w:tcPr>
          <w:p w14:paraId="1310B20E" w14:textId="1E3A0451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3398AF7" w14:textId="40763D0B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0,90</w:t>
            </w:r>
          </w:p>
        </w:tc>
      </w:tr>
      <w:tr w:rsidR="00D313F8" w:rsidRPr="004A5EF2" w14:paraId="32D3EC36" w14:textId="4BDBEB9F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9B6F6D2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B27AD22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C29B8D4" w14:textId="12232180" w:rsidR="00D313F8" w:rsidRPr="004A5EF2" w:rsidRDefault="00D313F8" w:rsidP="004C3DE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(Ayollar EVA botinkasi)</w:t>
            </w:r>
          </w:p>
        </w:tc>
        <w:tc>
          <w:tcPr>
            <w:tcW w:w="1276" w:type="dxa"/>
            <w:vAlign w:val="center"/>
          </w:tcPr>
          <w:p w14:paraId="3C0DFB73" w14:textId="32C4480E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67A4A828" w14:textId="028B7B83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0,80</w:t>
            </w:r>
          </w:p>
        </w:tc>
      </w:tr>
      <w:tr w:rsidR="00D313F8" w:rsidRPr="004A5EF2" w14:paraId="358D3FD7" w14:textId="29B9C858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47EE6E53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10B477D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48C23803" w14:textId="68C8E21F" w:rsidR="00D313F8" w:rsidRPr="004A5EF2" w:rsidRDefault="00D313F8" w:rsidP="004C3DE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plastmassadan iborat suv o‘tkazmaydigan poyabzal: (bolalar EVA botinkasi)</w:t>
            </w:r>
          </w:p>
        </w:tc>
        <w:tc>
          <w:tcPr>
            <w:tcW w:w="1276" w:type="dxa"/>
            <w:vAlign w:val="center"/>
          </w:tcPr>
          <w:p w14:paraId="29E3D0CD" w14:textId="2F0D1681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DEBAE5E" w14:textId="7F7440B8" w:rsidR="00D313F8" w:rsidRPr="004A5EF2" w:rsidRDefault="00D313F8" w:rsidP="004C3DE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0,70</w:t>
            </w:r>
          </w:p>
        </w:tc>
      </w:tr>
      <w:tr w:rsidR="00D313F8" w:rsidRPr="004A5EF2" w14:paraId="187D855D" w14:textId="720A8010" w:rsidTr="00D313F8">
        <w:trPr>
          <w:trHeight w:val="683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6501B1E6" w14:textId="3DD8C65C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0D12B3C0" w14:textId="099896AB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6401990000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1869582" w14:textId="200C6A15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</w:t>
            </w:r>
          </w:p>
        </w:tc>
        <w:tc>
          <w:tcPr>
            <w:tcW w:w="1276" w:type="dxa"/>
            <w:vAlign w:val="center"/>
          </w:tcPr>
          <w:p w14:paraId="323B9473" w14:textId="24252F6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3225E04" w14:textId="23CE08FD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2,00</w:t>
            </w:r>
          </w:p>
        </w:tc>
      </w:tr>
      <w:tr w:rsidR="00D313F8" w:rsidRPr="004A5EF2" w14:paraId="3C249251" w14:textId="001E2085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7FC365B7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6221DD6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5DF540F" w14:textId="174E6CF1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103) Kalish</w:t>
            </w:r>
          </w:p>
        </w:tc>
        <w:tc>
          <w:tcPr>
            <w:tcW w:w="1276" w:type="dxa"/>
            <w:vAlign w:val="center"/>
          </w:tcPr>
          <w:p w14:paraId="413082A1" w14:textId="41984268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3A8C1EE" w14:textId="32BABEA5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1,50</w:t>
            </w:r>
          </w:p>
        </w:tc>
      </w:tr>
      <w:tr w:rsidR="00D313F8" w:rsidRPr="004A5EF2" w14:paraId="6B7369E6" w14:textId="023305EF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4C6A769E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B5557FA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41CDDBA" w14:textId="36B60DB4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110 bayka) Kalish</w:t>
            </w:r>
          </w:p>
        </w:tc>
        <w:tc>
          <w:tcPr>
            <w:tcW w:w="1276" w:type="dxa"/>
            <w:vAlign w:val="center"/>
          </w:tcPr>
          <w:p w14:paraId="6FC022B0" w14:textId="09386E45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6272DC1F" w14:textId="7D102749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1,50</w:t>
            </w:r>
          </w:p>
        </w:tc>
      </w:tr>
      <w:tr w:rsidR="00D313F8" w:rsidRPr="004A5EF2" w14:paraId="2AD7F378" w14:textId="4EA021B1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A142B4A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2CD9C03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4E6E8AC" w14:textId="0138760E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106 mexli) Kalish</w:t>
            </w:r>
          </w:p>
        </w:tc>
        <w:tc>
          <w:tcPr>
            <w:tcW w:w="1276" w:type="dxa"/>
            <w:vAlign w:val="center"/>
          </w:tcPr>
          <w:p w14:paraId="43BD5E09" w14:textId="54EB026A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7978D031" w14:textId="38FFADDA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1,30</w:t>
            </w:r>
          </w:p>
        </w:tc>
      </w:tr>
      <w:tr w:rsidR="00D313F8" w:rsidRPr="004A5EF2" w14:paraId="60CD2E6C" w14:textId="626F4E7E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1D9FBEA2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14611E4D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CD43474" w14:textId="6E15AB62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106 bambuk) Kalish</w:t>
            </w:r>
          </w:p>
        </w:tc>
        <w:tc>
          <w:tcPr>
            <w:tcW w:w="1276" w:type="dxa"/>
            <w:vAlign w:val="center"/>
          </w:tcPr>
          <w:p w14:paraId="29A706F1" w14:textId="56C882EF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23ED4718" w14:textId="52CD50F1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1,30</w:t>
            </w:r>
          </w:p>
        </w:tc>
      </w:tr>
      <w:tr w:rsidR="00D313F8" w:rsidRPr="004A5EF2" w14:paraId="43EA29A9" w14:textId="54C07630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87F9B2D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270E504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00E91DD" w14:textId="505CC690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106) Kalish</w:t>
            </w:r>
          </w:p>
        </w:tc>
        <w:tc>
          <w:tcPr>
            <w:tcW w:w="1276" w:type="dxa"/>
            <w:vAlign w:val="center"/>
          </w:tcPr>
          <w:p w14:paraId="3C63B30C" w14:textId="6553F046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9FE82BB" w14:textId="07C219C8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1,20</w:t>
            </w:r>
          </w:p>
        </w:tc>
      </w:tr>
      <w:tr w:rsidR="00D313F8" w:rsidRPr="004A5EF2" w14:paraId="7972C70C" w14:textId="17CBD400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1A08DF3D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168F78E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2EDFEF8" w14:textId="123A605A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206 mexli) Kalish</w:t>
            </w:r>
          </w:p>
        </w:tc>
        <w:tc>
          <w:tcPr>
            <w:tcW w:w="1276" w:type="dxa"/>
            <w:vAlign w:val="center"/>
          </w:tcPr>
          <w:p w14:paraId="2C658720" w14:textId="6035AB62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F5B37A6" w14:textId="57D89F56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1,20</w:t>
            </w:r>
          </w:p>
        </w:tc>
      </w:tr>
      <w:tr w:rsidR="00D313F8" w:rsidRPr="004A5EF2" w14:paraId="27EEE067" w14:textId="2B67EC20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937DDCC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F449EC5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68BC63A" w14:textId="648F0E98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206 bambuk) Kalish</w:t>
            </w:r>
          </w:p>
        </w:tc>
        <w:tc>
          <w:tcPr>
            <w:tcW w:w="1276" w:type="dxa"/>
            <w:vAlign w:val="center"/>
          </w:tcPr>
          <w:p w14:paraId="179B8016" w14:textId="05FCB568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6B409707" w14:textId="4DFDAB25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1,20</w:t>
            </w:r>
          </w:p>
        </w:tc>
      </w:tr>
      <w:tr w:rsidR="00D313F8" w:rsidRPr="004A5EF2" w14:paraId="3F8D28E8" w14:textId="71192C8E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E6ECFAC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C21C34A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64DC47F" w14:textId="5F2FDC5F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206) Kalish</w:t>
            </w:r>
          </w:p>
        </w:tc>
        <w:tc>
          <w:tcPr>
            <w:tcW w:w="1276" w:type="dxa"/>
            <w:vAlign w:val="center"/>
          </w:tcPr>
          <w:p w14:paraId="29E96788" w14:textId="4AC81259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20783B71" w14:textId="438D9712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1,10</w:t>
            </w:r>
          </w:p>
        </w:tc>
      </w:tr>
      <w:tr w:rsidR="00D313F8" w:rsidRPr="004A5EF2" w14:paraId="2E36010B" w14:textId="43710DD1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0D2F492B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6A16AE24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3238BC6" w14:textId="4A260BB7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206 bayka) Kalish</w:t>
            </w:r>
          </w:p>
        </w:tc>
        <w:tc>
          <w:tcPr>
            <w:tcW w:w="1276" w:type="dxa"/>
            <w:vAlign w:val="center"/>
          </w:tcPr>
          <w:p w14:paraId="725528D0" w14:textId="7874C9AE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5B5E59A" w14:textId="7A3585A6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1,00</w:t>
            </w:r>
          </w:p>
        </w:tc>
      </w:tr>
      <w:tr w:rsidR="00D313F8" w:rsidRPr="004A5EF2" w14:paraId="1810A49C" w14:textId="262202CF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2E9C5C0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D543131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31EFF87F" w14:textId="309C5834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506 mexli) Kalish</w:t>
            </w:r>
          </w:p>
        </w:tc>
        <w:tc>
          <w:tcPr>
            <w:tcW w:w="1276" w:type="dxa"/>
            <w:vAlign w:val="center"/>
          </w:tcPr>
          <w:p w14:paraId="025E4A94" w14:textId="336A00E3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E1CF5DA" w14:textId="480BA8FA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1,00</w:t>
            </w:r>
          </w:p>
        </w:tc>
      </w:tr>
      <w:tr w:rsidR="00D313F8" w:rsidRPr="004A5EF2" w14:paraId="4E5D690F" w14:textId="0312D6AD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45BC0899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59A29DD0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4E8D124C" w14:textId="78F08BDE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506 bambuk)  Kalish</w:t>
            </w:r>
          </w:p>
        </w:tc>
        <w:tc>
          <w:tcPr>
            <w:tcW w:w="1276" w:type="dxa"/>
            <w:vAlign w:val="center"/>
          </w:tcPr>
          <w:p w14:paraId="50BE2B1F" w14:textId="04B0D4DE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1503D05E" w14:textId="765FB560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1,00</w:t>
            </w:r>
          </w:p>
        </w:tc>
      </w:tr>
      <w:tr w:rsidR="00D313F8" w:rsidRPr="004A5EF2" w14:paraId="35D8E7E5" w14:textId="309AF3F6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5849B61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B49A5D4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36B800C" w14:textId="3F32C0B4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506) Kalish</w:t>
            </w:r>
          </w:p>
        </w:tc>
        <w:tc>
          <w:tcPr>
            <w:tcW w:w="1276" w:type="dxa"/>
            <w:vAlign w:val="center"/>
          </w:tcPr>
          <w:p w14:paraId="6BFAFE98" w14:textId="0EE2F84E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1E1C1185" w14:textId="2A892FC9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0,90</w:t>
            </w:r>
          </w:p>
        </w:tc>
      </w:tr>
      <w:tr w:rsidR="00D313F8" w:rsidRPr="004A5EF2" w14:paraId="5C355515" w14:textId="36A9D213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C4882DE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74D14959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BF7DF35" w14:textId="19179960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506 bayka) Kalish</w:t>
            </w:r>
          </w:p>
        </w:tc>
        <w:tc>
          <w:tcPr>
            <w:tcW w:w="1276" w:type="dxa"/>
            <w:vAlign w:val="center"/>
          </w:tcPr>
          <w:p w14:paraId="5C271209" w14:textId="345C8FE5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F3AC21C" w14:textId="1705FF7D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0,90</w:t>
            </w:r>
          </w:p>
        </w:tc>
      </w:tr>
      <w:tr w:rsidR="00D313F8" w:rsidRPr="004A5EF2" w14:paraId="183AC22D" w14:textId="3CE83F5C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3D4E6B0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9A2C4B5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34611445" w14:textId="3963C580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24-29) tapochka</w:t>
            </w:r>
          </w:p>
        </w:tc>
        <w:tc>
          <w:tcPr>
            <w:tcW w:w="1276" w:type="dxa"/>
            <w:vAlign w:val="center"/>
          </w:tcPr>
          <w:p w14:paraId="2CA002E3" w14:textId="5E090993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B535D9B" w14:textId="492C6D89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0,50</w:t>
            </w:r>
          </w:p>
        </w:tc>
      </w:tr>
      <w:tr w:rsidR="00D313F8" w:rsidRPr="004A5EF2" w14:paraId="046EC7CF" w14:textId="32E39DBA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0FAC4FD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F63F3DA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488ED926" w14:textId="439CA03C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30-35) tapochka</w:t>
            </w:r>
          </w:p>
        </w:tc>
        <w:tc>
          <w:tcPr>
            <w:tcW w:w="1276" w:type="dxa"/>
            <w:vAlign w:val="center"/>
          </w:tcPr>
          <w:p w14:paraId="178DECC3" w14:textId="1BC12DE3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2B2D5050" w14:textId="7A438902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0,60</w:t>
            </w:r>
          </w:p>
        </w:tc>
      </w:tr>
      <w:tr w:rsidR="00D313F8" w:rsidRPr="004A5EF2" w14:paraId="769BED4C" w14:textId="25BDF62C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695B898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18D78978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FC189CD" w14:textId="6ABBE461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36-41) tapochka</w:t>
            </w:r>
          </w:p>
        </w:tc>
        <w:tc>
          <w:tcPr>
            <w:tcW w:w="1276" w:type="dxa"/>
            <w:vAlign w:val="center"/>
          </w:tcPr>
          <w:p w14:paraId="0F44B7BA" w14:textId="5D0A1D01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ED042B4" w14:textId="743385BC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0,70</w:t>
            </w:r>
          </w:p>
        </w:tc>
      </w:tr>
      <w:tr w:rsidR="00D313F8" w:rsidRPr="004A5EF2" w14:paraId="10E8F35E" w14:textId="3E454925" w:rsidTr="00D313F8">
        <w:trPr>
          <w:trHeight w:val="683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E367F22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BB840B9" w14:textId="777777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697DF56" w14:textId="145E7EFA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40-4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6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) tapochka</w:t>
            </w:r>
          </w:p>
        </w:tc>
        <w:tc>
          <w:tcPr>
            <w:tcW w:w="1276" w:type="dxa"/>
            <w:vAlign w:val="center"/>
          </w:tcPr>
          <w:p w14:paraId="3F5957C8" w14:textId="68078A66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2B5FAFD3" w14:textId="153CA84E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0,80</w:t>
            </w:r>
          </w:p>
        </w:tc>
      </w:tr>
      <w:tr w:rsidR="00D313F8" w:rsidRPr="004A5EF2" w14:paraId="5ADB67B7" w14:textId="2D0A0999" w:rsidTr="00D313F8">
        <w:trPr>
          <w:trHeight w:val="750"/>
        </w:trPr>
        <w:tc>
          <w:tcPr>
            <w:tcW w:w="553" w:type="dxa"/>
            <w:vMerge w:val="restart"/>
            <w:shd w:val="clear" w:color="auto" w:fill="auto"/>
            <w:noWrap/>
            <w:vAlign w:val="center"/>
            <w:hideMark/>
          </w:tcPr>
          <w:p w14:paraId="4308E483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47334923" w14:textId="77777777" w:rsidR="00D313F8" w:rsidRPr="004A5EF2" w:rsidRDefault="00D313F8" w:rsidP="00F913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6402991000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15898B80" w14:textId="65A91FC2" w:rsidR="00D313F8" w:rsidRPr="004A5EF2" w:rsidRDefault="00D313F8" w:rsidP="0040321D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boshqa poyabzal</w:t>
            </w:r>
          </w:p>
        </w:tc>
        <w:tc>
          <w:tcPr>
            <w:tcW w:w="1276" w:type="dxa"/>
            <w:vAlign w:val="center"/>
          </w:tcPr>
          <w:p w14:paraId="70D2CBF4" w14:textId="04555F7F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8B9616D" w14:textId="61897177" w:rsidR="00D313F8" w:rsidRPr="004A5EF2" w:rsidRDefault="00D313F8" w:rsidP="004032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50</w:t>
            </w:r>
          </w:p>
        </w:tc>
      </w:tr>
      <w:tr w:rsidR="00D313F8" w:rsidRPr="004A5EF2" w14:paraId="5C6E86C1" w14:textId="41D0A38F" w:rsidTr="00D313F8">
        <w:trPr>
          <w:trHeight w:val="750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4158606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8C3828D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F74240D" w14:textId="5A311FC9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24-29) tapochka</w:t>
            </w:r>
          </w:p>
        </w:tc>
        <w:tc>
          <w:tcPr>
            <w:tcW w:w="1276" w:type="dxa"/>
            <w:vAlign w:val="center"/>
          </w:tcPr>
          <w:p w14:paraId="5597F5D7" w14:textId="3E008CA2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1BF2155" w14:textId="3FB64BB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313F8" w:rsidRPr="004A5EF2" w14:paraId="6B66210E" w14:textId="5DDFED9B" w:rsidTr="00D313F8">
        <w:trPr>
          <w:trHeight w:val="750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C371A7E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90037CE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869A01F" w14:textId="149A6438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30-35) tapochka</w:t>
            </w:r>
          </w:p>
        </w:tc>
        <w:tc>
          <w:tcPr>
            <w:tcW w:w="1276" w:type="dxa"/>
            <w:vAlign w:val="center"/>
          </w:tcPr>
          <w:p w14:paraId="57308746" w14:textId="02BB14A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7BC2633D" w14:textId="4F83742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D313F8" w:rsidRPr="004A5EF2" w14:paraId="06323951" w14:textId="30342B56" w:rsidTr="00D313F8">
        <w:trPr>
          <w:trHeight w:val="750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195B1E0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56D5A781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5D87E47E" w14:textId="5B122904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36-41) tapochka</w:t>
            </w:r>
          </w:p>
        </w:tc>
        <w:tc>
          <w:tcPr>
            <w:tcW w:w="1276" w:type="dxa"/>
            <w:vAlign w:val="center"/>
          </w:tcPr>
          <w:p w14:paraId="41558D71" w14:textId="4AA608E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A1FEF76" w14:textId="010C2A15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,7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3C835D2D" w14:textId="32699A23" w:rsidTr="00D313F8">
        <w:trPr>
          <w:trHeight w:val="750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6CCDC08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5C2209AD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0DA2BD5" w14:textId="7131DFC9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Ustki qismi rezinadan iborat suv o‘tkazmaydigan boshqa turdagi poyabzallar (Artikul 40-4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) tapochka</w:t>
            </w:r>
          </w:p>
        </w:tc>
        <w:tc>
          <w:tcPr>
            <w:tcW w:w="1276" w:type="dxa"/>
            <w:vAlign w:val="center"/>
          </w:tcPr>
          <w:p w14:paraId="6CD05920" w14:textId="2FC3A23C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FF81D29" w14:textId="4AB70B4B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71172195" w14:textId="0F349A0A" w:rsidTr="00D313F8">
        <w:trPr>
          <w:trHeight w:val="784"/>
        </w:trPr>
        <w:tc>
          <w:tcPr>
            <w:tcW w:w="553" w:type="dxa"/>
            <w:vMerge w:val="restart"/>
            <w:shd w:val="clear" w:color="auto" w:fill="auto"/>
            <w:noWrap/>
            <w:vAlign w:val="center"/>
            <w:hideMark/>
          </w:tcPr>
          <w:p w14:paraId="2E26BE82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1F6751B4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6402993900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59B61D03" w14:textId="24345262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(taglik va poshnalari 3 sm dan yuqori bo‘lgan) poyabzal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131F9" w14:textId="5A3D48F4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A83E5E4" w14:textId="61E734CB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0,7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7A3A4AAA" w14:textId="39FAD01E" w:rsidTr="00D313F8">
        <w:trPr>
          <w:trHeight w:val="784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1C3C238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A2C6855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4AB60BE" w14:textId="3627628C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(ayollar rezina kalishi JG 37-42) poyabzal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2706" w14:textId="7CF8918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A04EE65" w14:textId="3A020662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0,60</w:t>
            </w:r>
          </w:p>
        </w:tc>
      </w:tr>
      <w:tr w:rsidR="00D313F8" w:rsidRPr="004A5EF2" w14:paraId="771A952B" w14:textId="620C8E79" w:rsidTr="00D313F8">
        <w:trPr>
          <w:trHeight w:val="784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F611418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A4CB54A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3BD37FD2" w14:textId="4E9E6B08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(ayollar rezina kalishi MG 40-46) poyabzal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B6E03" w14:textId="66F3EAB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C1830F2" w14:textId="02E9529E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0,65</w:t>
            </w:r>
          </w:p>
        </w:tc>
      </w:tr>
      <w:tr w:rsidR="00D313F8" w:rsidRPr="004A5EF2" w14:paraId="3C06CDDE" w14:textId="435FB9C3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1F705574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38B1497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6402999600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79A1A956" w14:textId="06494B94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erkaklar poyabzali</w:t>
            </w:r>
          </w:p>
        </w:tc>
        <w:tc>
          <w:tcPr>
            <w:tcW w:w="1276" w:type="dxa"/>
            <w:vAlign w:val="center"/>
          </w:tcPr>
          <w:p w14:paraId="1B0A458E" w14:textId="7C248CDB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9EA4932" w14:textId="434722AE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1,7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3F49C9AB" w14:textId="501538AD" w:rsidTr="00D313F8">
        <w:trPr>
          <w:trHeight w:val="693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C149B28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9141BE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6402999800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78940BBC" w14:textId="44E5154D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ayollar poyabzali</w:t>
            </w:r>
          </w:p>
        </w:tc>
        <w:tc>
          <w:tcPr>
            <w:tcW w:w="1276" w:type="dxa"/>
            <w:vAlign w:val="center"/>
          </w:tcPr>
          <w:p w14:paraId="4D8DA944" w14:textId="213CB40F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629312EC" w14:textId="741B11FA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0,6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0EDA57FE" w14:textId="0E514437" w:rsidTr="00D313F8">
        <w:trPr>
          <w:trHeight w:val="712"/>
        </w:trPr>
        <w:tc>
          <w:tcPr>
            <w:tcW w:w="553" w:type="dxa"/>
            <w:shd w:val="clear" w:color="auto" w:fill="auto"/>
            <w:noWrap/>
            <w:vAlign w:val="center"/>
          </w:tcPr>
          <w:p w14:paraId="0CCA681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08BC7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6403200000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633B160" w14:textId="236F0F14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rezina, plastmassa, charm yoki kompozitsion charmdan va ustki qismi tabiiy charmdan bo‘lgan poyabzali</w:t>
            </w:r>
          </w:p>
        </w:tc>
        <w:tc>
          <w:tcPr>
            <w:tcW w:w="1276" w:type="dxa"/>
            <w:vAlign w:val="center"/>
          </w:tcPr>
          <w:p w14:paraId="71E097CD" w14:textId="30D458B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08285891" w14:textId="4EA382E0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1,8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6293C5CB" w14:textId="05CA5375" w:rsidTr="00D313F8">
        <w:trPr>
          <w:trHeight w:val="986"/>
        </w:trPr>
        <w:tc>
          <w:tcPr>
            <w:tcW w:w="553" w:type="dxa"/>
            <w:shd w:val="clear" w:color="auto" w:fill="auto"/>
            <w:noWrap/>
            <w:vAlign w:val="center"/>
          </w:tcPr>
          <w:p w14:paraId="696E7048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D65F29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6404110000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70D7C0A" w14:textId="6B00AAB8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kauchuk, plastmassa, charm yoki kompozitsion charmdan va ustki qismi to‘qimachilik materialidan bo‘lgan  poyabzal</w:t>
            </w:r>
          </w:p>
        </w:tc>
        <w:tc>
          <w:tcPr>
            <w:tcW w:w="1276" w:type="dxa"/>
            <w:vAlign w:val="center"/>
          </w:tcPr>
          <w:p w14:paraId="54FCD5B4" w14:textId="5D5C90AA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3B5C64CC" w14:textId="502C77CD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1,2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5A6D7FAC" w14:textId="4948D1E8" w:rsidTr="00D313F8">
        <w:trPr>
          <w:trHeight w:val="967"/>
        </w:trPr>
        <w:tc>
          <w:tcPr>
            <w:tcW w:w="553" w:type="dxa"/>
            <w:shd w:val="clear" w:color="auto" w:fill="auto"/>
            <w:noWrap/>
            <w:vAlign w:val="center"/>
          </w:tcPr>
          <w:p w14:paraId="5A17D4D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4DED23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6404199000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B8F4329" w14:textId="496B8F35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kauchuk, plastmassa, charm yoki kompozitsion charmdan va ustki qismi to‘qimachilik materialidan bo‘lgan boshqa poyabzal</w:t>
            </w:r>
          </w:p>
        </w:tc>
        <w:tc>
          <w:tcPr>
            <w:tcW w:w="1276" w:type="dxa"/>
            <w:vAlign w:val="center"/>
          </w:tcPr>
          <w:p w14:paraId="31642471" w14:textId="4326B355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521067DE" w14:textId="029F3941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1,2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295DCCFC" w14:textId="4B36544F" w:rsidTr="00D313F8">
        <w:trPr>
          <w:trHeight w:val="701"/>
        </w:trPr>
        <w:tc>
          <w:tcPr>
            <w:tcW w:w="553" w:type="dxa"/>
            <w:shd w:val="clear" w:color="auto" w:fill="auto"/>
            <w:noWrap/>
            <w:vAlign w:val="center"/>
          </w:tcPr>
          <w:p w14:paraId="35C7C306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919957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6405100009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BB4887B" w14:textId="3E61BF98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boshqa turdagi materiallardan bo‘lgan (taʼbiy va sunʼiy charmdan) poyabzal</w:t>
            </w:r>
          </w:p>
        </w:tc>
        <w:tc>
          <w:tcPr>
            <w:tcW w:w="1276" w:type="dxa"/>
            <w:vAlign w:val="center"/>
          </w:tcPr>
          <w:p w14:paraId="71B16D57" w14:textId="3EBA9B1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vAlign w:val="center"/>
          </w:tcPr>
          <w:p w14:paraId="47E4A369" w14:textId="69D6D4DF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3,5</w:t>
            </w: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  <w:tr w:rsidR="00D313F8" w:rsidRPr="004A5EF2" w14:paraId="5B03CA4D" w14:textId="733B9FEC" w:rsidTr="00D313F8">
        <w:trPr>
          <w:trHeight w:val="697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0E8DB139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6CD48ABB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6405901000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0DB1C86" w14:textId="02205837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16922DD" w14:textId="17DCD20B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0C6E" w14:textId="3EBC85E3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0,80</w:t>
            </w:r>
          </w:p>
        </w:tc>
      </w:tr>
      <w:tr w:rsidR="00D313F8" w:rsidRPr="004A5EF2" w14:paraId="618AF4FB" w14:textId="476A7874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428FEB2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23BFC84F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F745548" w14:textId="2DE4E6E9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8E09D44" w14:textId="0D72C02C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86D6D" w14:textId="196B6A7B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0,75</w:t>
            </w:r>
          </w:p>
        </w:tc>
      </w:tr>
      <w:tr w:rsidR="00D313F8" w:rsidRPr="004A5EF2" w14:paraId="524BA32F" w14:textId="277931D9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20B116AD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4BFB301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9430422" w14:textId="417B4393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 (Artikul: 24-29)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DB0A821" w14:textId="0643191A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24CDD" w14:textId="6BFE1676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0,80</w:t>
            </w:r>
          </w:p>
        </w:tc>
      </w:tr>
      <w:tr w:rsidR="00D313F8" w:rsidRPr="004A5EF2" w14:paraId="14D60C8B" w14:textId="3AF32DCA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09B4E1CF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7B478B51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2B89E2A" w14:textId="30DC4175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 (Artikul: 30-35)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19C4D19" w14:textId="5726A800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867E1" w14:textId="4D2EA5D2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0,90</w:t>
            </w:r>
          </w:p>
        </w:tc>
      </w:tr>
      <w:tr w:rsidR="00D313F8" w:rsidRPr="004A5EF2" w14:paraId="70004A3F" w14:textId="434A8259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1BD83A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4E713812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880FB87" w14:textId="0CC8044B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 (Artikul: 36-41)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C48A23F" w14:textId="0107F2A1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66F3" w14:textId="34466976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0,95</w:t>
            </w:r>
          </w:p>
        </w:tc>
      </w:tr>
      <w:tr w:rsidR="00D313F8" w:rsidRPr="004A5EF2" w14:paraId="28B5ACD2" w14:textId="29D546D1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186C4BCC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DA4A003" w14:textId="7777777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F9B50D4" w14:textId="70595C1A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rezinadan, plastmassadan, tabiiy yoki kompozitsion charmdan bo‘lgan poyabzal (Artikul: 40-45)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E1947B7" w14:textId="28F3A9CF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8A2" w14:textId="5984FE36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1,00</w:t>
            </w:r>
          </w:p>
        </w:tc>
      </w:tr>
      <w:tr w:rsidR="005E0D7B" w:rsidRPr="004A5EF2" w14:paraId="40E0F27B" w14:textId="0D1EE3E2" w:rsidTr="00D313F8">
        <w:trPr>
          <w:trHeight w:val="697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529A9DF5" w14:textId="4A1189E9" w:rsidR="005E0D7B" w:rsidRPr="004A5EF2" w:rsidRDefault="005E0D7B" w:rsidP="005E0D7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0AAA7B5" w14:textId="0287443A" w:rsidR="005E0D7B" w:rsidRPr="004A5EF2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6403999600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DF08D36" w14:textId="7EE9FA1F" w:rsidR="005E0D7B" w:rsidRPr="004A5EF2" w:rsidRDefault="005E0D7B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rezina, plastmassa, charm yoki kompozitsion charmdan va ustki qismi tabiiy charmdan bo‘lgan poyabzal (erkaklarniki)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88D3B02" w14:textId="26C64132" w:rsidR="005E0D7B" w:rsidRPr="004A5EF2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553E" w14:textId="0AE1191E" w:rsidR="005E0D7B" w:rsidRPr="004A5EF2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11,50</w:t>
            </w:r>
          </w:p>
        </w:tc>
      </w:tr>
      <w:tr w:rsidR="005E0D7B" w:rsidRPr="00207E2E" w14:paraId="6028204C" w14:textId="77777777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46185B1" w14:textId="038F9A84" w:rsidR="005E0D7B" w:rsidRPr="005E0D7B" w:rsidRDefault="005E0D7B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0C52B7E3" w14:textId="77777777" w:rsidR="005E0D7B" w:rsidRPr="004A5EF2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5C65381C" w14:textId="1F6A47CB" w:rsidR="005E0D7B" w:rsidRPr="0057348C" w:rsidRDefault="003C592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Boshqa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turdagi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erka</w:t>
            </w:r>
            <w:bookmarkStart w:id="0" w:name="_GoBack"/>
            <w:bookmarkEnd w:id="0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klar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poyabzali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226704D" w14:textId="549CAD00" w:rsidR="005E0D7B" w:rsidRPr="0057348C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38E" w14:textId="7E006F19" w:rsidR="005E0D7B" w:rsidRPr="0057348C" w:rsidRDefault="005E0D7B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uz-Cyrl-UZ"/>
              </w:rPr>
            </w:pPr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uz-Cyrl-UZ"/>
              </w:rPr>
              <w:t>11,00</w:t>
            </w:r>
          </w:p>
        </w:tc>
      </w:tr>
      <w:tr w:rsidR="00D313F8" w:rsidRPr="004A5EF2" w14:paraId="53C1605F" w14:textId="5BEC6D20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6466CF80" w14:textId="65BFD198" w:rsidR="00D313F8" w:rsidRPr="005E0D7B" w:rsidRDefault="005E0D7B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3342C1" w14:textId="72D21A6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6403400000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494DD79" w14:textId="6926AD5A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Uch qismi himoya metal qoplamasiga ega boshqa poyabzal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7B1375D" w14:textId="1EBFD5B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25C" w14:textId="5D1DB4E2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12,00</w:t>
            </w:r>
          </w:p>
        </w:tc>
      </w:tr>
      <w:tr w:rsidR="00D313F8" w:rsidRPr="004A5EF2" w14:paraId="6A8274C4" w14:textId="1F41FD50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15805C21" w14:textId="7D967176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5B095E" w14:textId="7C7D112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6404209000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78361DE" w14:textId="706EA437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kauchuk, plastmassa, charm yoki kompozitsion charmdan va ustki qismi to‘qimachilik materialidan bo‘lgan boshqa turdagi poyabzal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7FECE15" w14:textId="4076DF0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7243" w14:textId="44A5CEE4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0,60</w:t>
            </w:r>
          </w:p>
        </w:tc>
      </w:tr>
      <w:tr w:rsidR="00FC1A19" w:rsidRPr="004A5EF2" w14:paraId="7B11D8B5" w14:textId="2572B68B" w:rsidTr="00D313F8">
        <w:trPr>
          <w:trHeight w:val="697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2064B68F" w14:textId="7B5C7715" w:rsidR="00FC1A19" w:rsidRPr="004A5EF2" w:rsidRDefault="00FC1A19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52BC5A06" w14:textId="76E0E154" w:rsidR="00FC1A19" w:rsidRPr="004A5EF2" w:rsidRDefault="00FC1A19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6405209900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ED67C5C" w14:textId="396DC3D0" w:rsidR="00FC1A19" w:rsidRPr="004A5EF2" w:rsidRDefault="00FC1A19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Boshqa turdagi poyabzal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2BDFE82" w14:textId="2B56F64F" w:rsidR="00FC1A19" w:rsidRPr="004A5EF2" w:rsidRDefault="00FC1A19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A9A5" w14:textId="7534B984" w:rsidR="00FC1A19" w:rsidRPr="004A5EF2" w:rsidRDefault="00FC1A19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0,70</w:t>
            </w:r>
          </w:p>
        </w:tc>
      </w:tr>
      <w:tr w:rsidR="00FC1A19" w:rsidRPr="00FC1A19" w14:paraId="285E608E" w14:textId="77777777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98F552E" w14:textId="77777777" w:rsidR="00FC1A19" w:rsidRPr="004A5EF2" w:rsidRDefault="00FC1A19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AC3C205" w14:textId="77777777" w:rsidR="00FC1A19" w:rsidRPr="004A5EF2" w:rsidRDefault="00FC1A19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2F6FA69" w14:textId="4E36B464" w:rsidR="00FC1A19" w:rsidRPr="0057348C" w:rsidRDefault="00FC1A19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Ustki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qismi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tekstil</w:t>
            </w:r>
            <w:proofErr w:type="spellEnd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mahsulotida</w:t>
            </w:r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n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hamda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tag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qismi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kompozitsion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charmdan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tayyorlangan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poyabzal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 xml:space="preserve"> (</w:t>
            </w:r>
            <w:proofErr w:type="spellStart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cheshka</w:t>
            </w:r>
            <w:proofErr w:type="spellEnd"/>
            <w:r w:rsidR="007E4485"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7F13149" w14:textId="4EF494B7" w:rsidR="00FC1A19" w:rsidRPr="0057348C" w:rsidRDefault="007E4485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9EA1" w14:textId="3AB6C915" w:rsidR="00FC1A19" w:rsidRPr="0057348C" w:rsidRDefault="007E4485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</w:pPr>
            <w:r w:rsidRPr="0057348C"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n-US"/>
              </w:rPr>
              <w:t>0,20</w:t>
            </w:r>
          </w:p>
        </w:tc>
      </w:tr>
      <w:tr w:rsidR="00D313F8" w:rsidRPr="004A5EF2" w14:paraId="5DEDCCDB" w14:textId="56BE5ABE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49895480" w14:textId="3A84652A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7B909C" w14:textId="72E8F58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6402999100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3678FE9" w14:textId="4618701F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 va ustki qismi rezina yoki plastmassadan yasalgan boshqa poyabzal (24 sm dan kam)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2AB52B30" w14:textId="4233FFED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BF3" w14:textId="4DD976F3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0,40</w:t>
            </w:r>
          </w:p>
        </w:tc>
      </w:tr>
      <w:tr w:rsidR="00D313F8" w:rsidRPr="004A5EF2" w14:paraId="41BEAA05" w14:textId="662399DE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6E15999D" w14:textId="51698CE3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B30A41" w14:textId="315B715D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6403999100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89D40F1" w14:textId="6ABE4A80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Xona va boshqa turdagi uy poyabzallar juft boshqa turdagi, patak uzunligi bilan (24 sm dan kam)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559017F" w14:textId="5FEE0F06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BE1" w14:textId="034691EE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10,00</w:t>
            </w:r>
          </w:p>
        </w:tc>
      </w:tr>
      <w:tr w:rsidR="00D313F8" w:rsidRPr="004A5EF2" w14:paraId="272FBAA7" w14:textId="77BD6BBB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2B2A5BC1" w14:textId="3C67F2D8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0ED747" w14:textId="67946D2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6405909000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B65824E" w14:textId="71E2FF24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Taglikli boshqa turdagi materiallardan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394C18" w14:textId="4AC3308C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710" w14:textId="029B3B2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1,10</w:t>
            </w:r>
          </w:p>
        </w:tc>
      </w:tr>
      <w:tr w:rsidR="00D313F8" w:rsidRPr="004A5EF2" w14:paraId="6631030B" w14:textId="3D92E41F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2E7E2574" w14:textId="6A3CA0F2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86FA09E" w14:textId="43D9B520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6403999800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D71A032" w14:textId="21E9A9FC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Poyabzal tagligi rezina, plastmassa, charm yoki kompozitsion charmdan va ustki qismi tabiiy charmdan boʼlgan poyabzal (ayollarniki)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B3DF94" w14:textId="3D2A3CC2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6CFC" w14:textId="6928F10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313F8" w:rsidRPr="004A5EF2" w14:paraId="1D42699F" w14:textId="6FB280D5" w:rsidTr="00D313F8">
        <w:trPr>
          <w:trHeight w:val="697"/>
        </w:trPr>
        <w:tc>
          <w:tcPr>
            <w:tcW w:w="553" w:type="dxa"/>
            <w:shd w:val="clear" w:color="auto" w:fill="auto"/>
            <w:noWrap/>
            <w:vAlign w:val="center"/>
          </w:tcPr>
          <w:p w14:paraId="7B220B33" w14:textId="56AEF13E" w:rsidR="00D313F8" w:rsidRPr="004A5EF2" w:rsidRDefault="00D313F8" w:rsidP="00FF607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14957E" w14:textId="5975DEC6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6402995000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4B7E742" w14:textId="02FDE3D2" w:rsidR="00D313F8" w:rsidRPr="004A5EF2" w:rsidRDefault="00D313F8" w:rsidP="00FF6073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Xona va boshqa turdagi uy poyabzallar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634C8F0" w14:textId="1869A669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A5E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7258" w14:textId="29950D87" w:rsidR="00D313F8" w:rsidRPr="004A5EF2" w:rsidRDefault="00D313F8" w:rsidP="00FF60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color w:val="000000"/>
                <w:sz w:val="22"/>
                <w:szCs w:val="22"/>
              </w:rPr>
              <w:t>1,10</w:t>
            </w:r>
          </w:p>
        </w:tc>
      </w:tr>
      <w:tr w:rsidR="00D313F8" w:rsidRPr="004A5EF2" w14:paraId="56D8A1C9" w14:textId="1CA496DA" w:rsidTr="00D313F8">
        <w:trPr>
          <w:trHeight w:val="697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74F8A009" w14:textId="39538D56" w:rsidR="00D313F8" w:rsidRPr="004A5EF2" w:rsidRDefault="00D313F8" w:rsidP="00D313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01207368" w14:textId="2D9E8E34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4104111000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4F81341" w14:textId="5FB99AAD" w:rsidR="00D313F8" w:rsidRPr="007476EF" w:rsidRDefault="00D313F8" w:rsidP="00D313F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Yirik shoxli qoramol (shu jumladan, yovvoyi ho‘kiz (buyvollar) terilaridan yuza o‘lchami 1,5 m² dan 2,0 m² gacha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C0C08A" w14:textId="32434EA3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807A" w14:textId="303828BD" w:rsidR="00D313F8" w:rsidRPr="007E4485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485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18,0</w:t>
            </w:r>
          </w:p>
        </w:tc>
      </w:tr>
      <w:tr w:rsidR="00D313F8" w:rsidRPr="004A5EF2" w14:paraId="1F7B0AE8" w14:textId="23C67F0B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635FE6DE" w14:textId="77777777" w:rsidR="00D313F8" w:rsidRPr="004A5EF2" w:rsidRDefault="00D313F8" w:rsidP="00D313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7128C2A0" w14:textId="77777777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43BF72E7" w14:textId="08B4CB9B" w:rsidR="00D313F8" w:rsidRPr="007476EF" w:rsidRDefault="00D313F8" w:rsidP="00D313F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Yirik shoxli qoramol (shu jumladan, yovvoyi ho‘kiz (buyvollar) terilaridan yuza o‘lchami 2,01 m² dan 2,6 m² gacha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80ECBDA" w14:textId="16F1D15E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EA6" w14:textId="3E2590B8" w:rsidR="00D313F8" w:rsidRPr="007E4485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485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23,0</w:t>
            </w:r>
          </w:p>
        </w:tc>
      </w:tr>
      <w:tr w:rsidR="00D313F8" w:rsidRPr="004A5EF2" w14:paraId="6F472E55" w14:textId="7513B505" w:rsidTr="00D313F8">
        <w:trPr>
          <w:trHeight w:val="697"/>
        </w:trPr>
        <w:tc>
          <w:tcPr>
            <w:tcW w:w="553" w:type="dxa"/>
            <w:vMerge w:val="restart"/>
            <w:shd w:val="clear" w:color="auto" w:fill="auto"/>
            <w:noWrap/>
            <w:vAlign w:val="center"/>
          </w:tcPr>
          <w:p w14:paraId="73DE061D" w14:textId="2051398E" w:rsidR="00D313F8" w:rsidRPr="004A5EF2" w:rsidRDefault="00D313F8" w:rsidP="00D313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A5EF2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279D7A9A" w14:textId="4391B7B7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4104115100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F75275B" w14:textId="615F691C" w:rsidR="00D313F8" w:rsidRPr="007476EF" w:rsidRDefault="00D313F8" w:rsidP="00D313F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Yirik shoxli qoramol (shu jumladan, yovvoyi ho‘kiz (buyvollar) terilaridan yuza o‘lchami 2,61 m² dan 3,2 m² gacha bo‘lgan butun teridan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153391F" w14:textId="41F167F8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DDA" w14:textId="6C483E4D" w:rsidR="00D313F8" w:rsidRPr="007E4485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485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28,0</w:t>
            </w:r>
          </w:p>
        </w:tc>
      </w:tr>
      <w:tr w:rsidR="00D313F8" w:rsidRPr="004A5EF2" w14:paraId="2F2812B9" w14:textId="7EAEE2A9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5FFE4643" w14:textId="77777777" w:rsidR="00D313F8" w:rsidRPr="004A5EF2" w:rsidRDefault="00D313F8" w:rsidP="00D313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8DA52A1" w14:textId="77777777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AA0CDFF" w14:textId="367F030B" w:rsidR="00D313F8" w:rsidRPr="007476EF" w:rsidRDefault="00D313F8" w:rsidP="00D313F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Yirik shoxli qoramol (shu jumladan, yovvoyi ho‘kiz (buyvollar) terilaridan yuza o‘lchami 3,21 m² dan 3,8 m² gacha bo‘lgan butun teridan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C95B0E6" w14:textId="60B2A234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B80" w14:textId="30B105DC" w:rsidR="00D313F8" w:rsidRPr="007E4485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485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32,0</w:t>
            </w:r>
          </w:p>
        </w:tc>
      </w:tr>
      <w:tr w:rsidR="00D313F8" w:rsidRPr="00656D0A" w14:paraId="62D841D8" w14:textId="5C31E564" w:rsidTr="00D313F8">
        <w:trPr>
          <w:trHeight w:val="697"/>
        </w:trPr>
        <w:tc>
          <w:tcPr>
            <w:tcW w:w="553" w:type="dxa"/>
            <w:vMerge/>
            <w:shd w:val="clear" w:color="auto" w:fill="auto"/>
            <w:noWrap/>
            <w:vAlign w:val="center"/>
          </w:tcPr>
          <w:p w14:paraId="3E2DA6CD" w14:textId="77777777" w:rsidR="00D313F8" w:rsidRPr="004A5EF2" w:rsidRDefault="00D313F8" w:rsidP="00D313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7864D059" w14:textId="77777777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4E99EA48" w14:textId="417C929C" w:rsidR="00D313F8" w:rsidRPr="007476EF" w:rsidRDefault="00D313F8" w:rsidP="00D313F8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uz-Latn-UZ"/>
              </w:rPr>
              <w:t>Yirik shoxli qoramol (shu jumladan, yovvoyi ho‘kiz (buyvollar) terilaridan yuza o‘lchami 3,81 m² dan 4,4 m² gacha bo‘lgan butun teridan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8AC5B98" w14:textId="425038B1" w:rsidR="00D313F8" w:rsidRPr="007476EF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10E" w14:textId="6BD9A329" w:rsidR="00D313F8" w:rsidRPr="007E4485" w:rsidRDefault="00D313F8" w:rsidP="00D3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4485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38,0</w:t>
            </w:r>
          </w:p>
        </w:tc>
      </w:tr>
    </w:tbl>
    <w:p w14:paraId="21749FDD" w14:textId="77777777" w:rsidR="001B3A09" w:rsidRPr="00C32117" w:rsidRDefault="001B3A09">
      <w:pPr>
        <w:rPr>
          <w:rFonts w:ascii="Arial" w:hAnsi="Arial" w:cs="Arial"/>
          <w:lang w:val="uz-Cyrl-UZ"/>
        </w:rPr>
      </w:pPr>
    </w:p>
    <w:sectPr w:rsidR="001B3A09" w:rsidRPr="00C32117" w:rsidSect="003F4BA3">
      <w:headerReference w:type="default" r:id="rId6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2819" w14:textId="77777777" w:rsidR="009D21FF" w:rsidRDefault="009D21FF">
      <w:r>
        <w:separator/>
      </w:r>
    </w:p>
  </w:endnote>
  <w:endnote w:type="continuationSeparator" w:id="0">
    <w:p w14:paraId="64DC0025" w14:textId="77777777" w:rsidR="009D21FF" w:rsidRDefault="009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5912" w14:textId="77777777" w:rsidR="009D21FF" w:rsidRDefault="009D21FF">
      <w:r>
        <w:separator/>
      </w:r>
    </w:p>
  </w:footnote>
  <w:footnote w:type="continuationSeparator" w:id="0">
    <w:p w14:paraId="4CA2C507" w14:textId="77777777" w:rsidR="009D21FF" w:rsidRDefault="009D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C215" w14:textId="77777777" w:rsidR="008E69AB" w:rsidRPr="008E69AB" w:rsidRDefault="009D21FF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8B"/>
    <w:rsid w:val="0003159D"/>
    <w:rsid w:val="0005041A"/>
    <w:rsid w:val="000505B7"/>
    <w:rsid w:val="000762D8"/>
    <w:rsid w:val="00087CB5"/>
    <w:rsid w:val="000909DB"/>
    <w:rsid w:val="00170F1B"/>
    <w:rsid w:val="001B3A09"/>
    <w:rsid w:val="001C79FE"/>
    <w:rsid w:val="001F0D26"/>
    <w:rsid w:val="00207E2E"/>
    <w:rsid w:val="002161D1"/>
    <w:rsid w:val="002410E3"/>
    <w:rsid w:val="00254B8B"/>
    <w:rsid w:val="003017AC"/>
    <w:rsid w:val="00335B67"/>
    <w:rsid w:val="00350B67"/>
    <w:rsid w:val="00355B0C"/>
    <w:rsid w:val="003C55A6"/>
    <w:rsid w:val="003C5928"/>
    <w:rsid w:val="003C77FD"/>
    <w:rsid w:val="003E2AD2"/>
    <w:rsid w:val="003F2B79"/>
    <w:rsid w:val="003F4019"/>
    <w:rsid w:val="003F4BA3"/>
    <w:rsid w:val="0040321D"/>
    <w:rsid w:val="00444FA6"/>
    <w:rsid w:val="0046443E"/>
    <w:rsid w:val="004744DE"/>
    <w:rsid w:val="004A5EF2"/>
    <w:rsid w:val="004C3DE8"/>
    <w:rsid w:val="0055621D"/>
    <w:rsid w:val="0057348C"/>
    <w:rsid w:val="005A4548"/>
    <w:rsid w:val="005B1607"/>
    <w:rsid w:val="005E0D7B"/>
    <w:rsid w:val="0060123F"/>
    <w:rsid w:val="00610102"/>
    <w:rsid w:val="00624EFC"/>
    <w:rsid w:val="006540EA"/>
    <w:rsid w:val="00656D0A"/>
    <w:rsid w:val="006E6B02"/>
    <w:rsid w:val="007428A8"/>
    <w:rsid w:val="007476EF"/>
    <w:rsid w:val="00750C73"/>
    <w:rsid w:val="0078222B"/>
    <w:rsid w:val="00783EFD"/>
    <w:rsid w:val="007977F9"/>
    <w:rsid w:val="007C7674"/>
    <w:rsid w:val="007D247D"/>
    <w:rsid w:val="007E2060"/>
    <w:rsid w:val="007E4485"/>
    <w:rsid w:val="007F06CA"/>
    <w:rsid w:val="008643E8"/>
    <w:rsid w:val="0088426E"/>
    <w:rsid w:val="0089233E"/>
    <w:rsid w:val="00892893"/>
    <w:rsid w:val="00892DF1"/>
    <w:rsid w:val="008930A6"/>
    <w:rsid w:val="00897977"/>
    <w:rsid w:val="008D5E1F"/>
    <w:rsid w:val="008D7E10"/>
    <w:rsid w:val="008F0E7E"/>
    <w:rsid w:val="00952A85"/>
    <w:rsid w:val="00962B61"/>
    <w:rsid w:val="009D21FF"/>
    <w:rsid w:val="00AA287D"/>
    <w:rsid w:val="00AF2FFD"/>
    <w:rsid w:val="00B0209E"/>
    <w:rsid w:val="00B22652"/>
    <w:rsid w:val="00B2606C"/>
    <w:rsid w:val="00B40ECD"/>
    <w:rsid w:val="00BC7A67"/>
    <w:rsid w:val="00BF7FA0"/>
    <w:rsid w:val="00C32117"/>
    <w:rsid w:val="00C35D24"/>
    <w:rsid w:val="00CB78D1"/>
    <w:rsid w:val="00D1128B"/>
    <w:rsid w:val="00D313F8"/>
    <w:rsid w:val="00E360FE"/>
    <w:rsid w:val="00E52765"/>
    <w:rsid w:val="00E654CA"/>
    <w:rsid w:val="00E87180"/>
    <w:rsid w:val="00E96D4C"/>
    <w:rsid w:val="00E97B6D"/>
    <w:rsid w:val="00EA7AC0"/>
    <w:rsid w:val="00EE4F0E"/>
    <w:rsid w:val="00F31F32"/>
    <w:rsid w:val="00F3322F"/>
    <w:rsid w:val="00FC1A19"/>
    <w:rsid w:val="00FC255F"/>
    <w:rsid w:val="00FD0336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44A3"/>
  <w15:chartTrackingRefBased/>
  <w15:docId w15:val="{98743E2E-C446-475B-9C67-AEAE63F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43E"/>
    <w:pPr>
      <w:spacing w:after="0" w:line="240" w:lineRule="auto"/>
    </w:pPr>
    <w:rPr>
      <w:rFonts w:ascii="PANDA Times UZ" w:eastAsia="Times New Roman" w:hAnsi="PANDA Times UZ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43E"/>
    <w:rPr>
      <w:rFonts w:ascii="PANDA Times UZ" w:eastAsia="Times New Roman" w:hAnsi="PANDA Times UZ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C3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C3D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B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Davron Islombekov</dc:creator>
  <cp:keywords/>
  <dc:description/>
  <cp:lastModifiedBy>Davron Islombekov</cp:lastModifiedBy>
  <cp:revision>37</cp:revision>
  <cp:lastPrinted>2025-02-17T14:24:00Z</cp:lastPrinted>
  <dcterms:created xsi:type="dcterms:W3CDTF">2024-06-18T09:10:00Z</dcterms:created>
  <dcterms:modified xsi:type="dcterms:W3CDTF">2025-03-28T13:34:00Z</dcterms:modified>
</cp:coreProperties>
</file>